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word/diagrams/data3.xml" ContentType="application/vnd.openxmlformats-officedocument.drawingml.diagramData+xml"/>
  <Override PartName="/word/diagrams/data4.xml" ContentType="application/vnd.openxmlformats-officedocument.drawingml.diagramData+xml"/>
  <Override PartName="/word/diagrams/colors4.xml" ContentType="application/vnd.openxmlformats-officedocument.drawingml.diagramColors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Override PartName="/word/diagrams/colors3.xml" ContentType="application/vnd.openxmlformats-officedocument.drawingml.diagramColors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diagrams/layout3.xml" ContentType="application/vnd.openxmlformats-officedocument.drawingml.diagramLayout+xml"/>
  <Override PartName="/word/diagrams/layout4.xml" ContentType="application/vnd.openxmlformats-officedocument.drawingml.diagramLayou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word/diagrams/quickStyle3.xml" ContentType="application/vnd.openxmlformats-officedocument.drawingml.diagramStyle+xml"/>
  <Override PartName="/word/diagrams/quickStyle4.xml" ContentType="application/vnd.openxmlformats-officedocument.drawingml.diagramSty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559" w:rsidRDefault="00DE49B3">
      <w:r>
        <w:rPr>
          <w:noProof/>
          <w:lang w:eastAsia="ru-RU"/>
        </w:rPr>
        <w:drawing>
          <wp:inline distT="0" distB="0" distL="0" distR="0">
            <wp:extent cx="9719251" cy="6120000"/>
            <wp:effectExtent l="95250" t="0" r="72449" b="0"/>
            <wp:docPr id="1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:rsidR="004D1559" w:rsidRDefault="004D1559">
      <w:r>
        <w:br w:type="page"/>
      </w:r>
    </w:p>
    <w:p w:rsidR="00003B85" w:rsidRDefault="00096253">
      <w:r>
        <w:rPr>
          <w:noProof/>
        </w:rPr>
        <w:lastRenderedPageBreak/>
        <w:pict>
          <v:shapetype id="_x0000_t155" coordsize="21600,21600" o:spt="155" adj="9600" path="m,l21600@2m0@0l21600,21600e">
            <v:formulas>
              <v:f eqn="val #0"/>
              <v:f eqn="sum 21600 0 #0"/>
              <v:f eqn="prod @1 1 4"/>
              <v:f eqn="prod #0 1 2"/>
              <v:f eqn="prod @2 1 2"/>
              <v:f eqn="sum @3 10800 0"/>
              <v:f eqn="sum @4 10800 0"/>
              <v:f eqn="sum @0 21600 @2"/>
              <v:f eqn="prod @7 1 2"/>
            </v:formulas>
            <v:path textpathok="t" o:connecttype="custom" o:connectlocs="10800,@4;0,@3;10800,@5;21600,@6" o:connectangles="270,180,90,0"/>
            <v:textpath on="t" fitshape="t"/>
            <v:handles>
              <v:h position="topLeft,#0" yrange="6171,21600"/>
            </v:handles>
            <o:lock v:ext="edit" text="t" shapetype="t"/>
          </v:shapetype>
          <v:shape id="_x0000_s1026" type="#_x0000_t155" style="position:absolute;margin-left:-24.45pt;margin-top:241.15pt;width:793.05pt;height:47.25pt;rotation:358;z-index:251660288" adj="9779,5400" fillcolor="#4e6128 [1606]" strokecolor="#f2dbdb [661]">
            <v:shadow color="#868686"/>
            <v:textpath style="font-family:&quot;Arial Black&quot;;v-text-kern:t" trim="t" fitpath="t" string="Організація роботи із студентами, які мають низький рівень знань"/>
          </v:shape>
        </w:pict>
      </w:r>
      <w:r>
        <w:rPr>
          <w:noProof/>
          <w:lang w:eastAsia="ru-RU"/>
        </w:rPr>
        <w:drawing>
          <wp:inline distT="0" distB="0" distL="0" distR="0">
            <wp:extent cx="9251950" cy="6768400"/>
            <wp:effectExtent l="0" t="19050" r="0" b="0"/>
            <wp:docPr id="3" name="Схема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:rsidR="00003B85" w:rsidRDefault="007F06B0">
      <w:r>
        <w:rPr>
          <w:noProof/>
          <w:lang w:eastAsia="ru-RU"/>
        </w:rPr>
        <w:lastRenderedPageBreak/>
        <w:pict>
          <v:shape id="_x0000_s1027" type="#_x0000_t155" style="position:absolute;margin-left:-12.45pt;margin-top:253.15pt;width:793.05pt;height:47.25pt;rotation:358;z-index:251661312" adj="9779,5400" fillcolor="#4e6128 [1606]" strokecolor="#f2dbdb [661]">
            <v:shadow color="#868686"/>
            <v:textpath style="font-family:&quot;Arial Black&quot;;v-text-kern:t" trim="t" fitpath="t" string="Шляхи формування мотивації і стимулювання інтересу студентів до навчання"/>
          </v:shape>
        </w:pict>
      </w:r>
      <w:r w:rsidR="00003B85" w:rsidRPr="00003B85">
        <w:drawing>
          <wp:inline distT="0" distB="0" distL="0" distR="0">
            <wp:extent cx="9251950" cy="6768400"/>
            <wp:effectExtent l="0" t="38100" r="0" b="0"/>
            <wp:docPr id="4" name="Схема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  <w:r w:rsidR="00003B85">
        <w:br w:type="page"/>
      </w:r>
    </w:p>
    <w:p w:rsidR="00F102E9" w:rsidRDefault="004B51C8">
      <w:r>
        <w:rPr>
          <w:noProof/>
        </w:rPr>
        <w:lastRenderedPageBreak/>
        <w:pict>
          <v:shapetype id="_x0000_t169" coordsize="21600,21600" o:spt="169" adj="7200" path="m0@0l21600,m0@1l21600,21600e">
            <v:formulas>
              <v:f eqn="val #0"/>
              <v:f eqn="sum 21600 0 @0"/>
              <v:f eqn="prod #0 1 2"/>
              <v:f eqn="sum 21600 0 @2"/>
              <v:f eqn="sum @1 21600 @0"/>
            </v:formulas>
            <v:path textpathok="t" o:connecttype="custom" o:connectlocs="10800,@2;0,10800;10800,@3;21600,10800" o:connectangles="270,180,90,0"/>
            <v:textpath on="t" fitshape="t"/>
            <v:handles>
              <v:h position="topLeft,#0" yrange="0,10800"/>
            </v:handles>
            <o:lock v:ext="edit" text="t" shapetype="t"/>
          </v:shapetype>
          <v:shape id="_x0000_s1028" type="#_x0000_t169" style="position:absolute;margin-left:30.7pt;margin-top:-22.05pt;width:622.2pt;height:57.55pt;rotation:-295442fd;z-index:251663360" fillcolor="#3f3151 [1607]" strokecolor="#e5dfec [663]">
            <v:fill color2="#d9d6dd"/>
            <v:shadow color="#868686"/>
            <v:textpath style="font-family:&quot;Arial Black&quot;;v-text-kern:t" trim="t" fitpath="t" string="Професійна складова, практична і прикладна спрямованість "/>
          </v:shape>
        </w:pict>
      </w:r>
      <w:r w:rsidR="00A93E37">
        <w:rPr>
          <w:noProof/>
          <w:lang w:eastAsia="ru-RU"/>
        </w:rPr>
        <w:drawing>
          <wp:inline distT="0" distB="0" distL="0" distR="0">
            <wp:extent cx="9193189" cy="6455391"/>
            <wp:effectExtent l="0" t="0" r="0" b="59709"/>
            <wp:docPr id="5" name="Схема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6" r:lo="rId17" r:qs="rId18" r:cs="rId19"/>
              </a:graphicData>
            </a:graphic>
          </wp:inline>
        </w:drawing>
      </w:r>
    </w:p>
    <w:sectPr w:rsidR="00F102E9" w:rsidSect="00DE49B3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E49B3"/>
    <w:rsid w:val="00003B85"/>
    <w:rsid w:val="00034807"/>
    <w:rsid w:val="00096253"/>
    <w:rsid w:val="000B4A55"/>
    <w:rsid w:val="00171AC3"/>
    <w:rsid w:val="001E5BE5"/>
    <w:rsid w:val="0021569A"/>
    <w:rsid w:val="002C1AD8"/>
    <w:rsid w:val="00343CAC"/>
    <w:rsid w:val="00482626"/>
    <w:rsid w:val="004873A8"/>
    <w:rsid w:val="004B51C8"/>
    <w:rsid w:val="004D1559"/>
    <w:rsid w:val="00550CC8"/>
    <w:rsid w:val="00551E75"/>
    <w:rsid w:val="00591D21"/>
    <w:rsid w:val="005A46A5"/>
    <w:rsid w:val="006440BC"/>
    <w:rsid w:val="007D26D2"/>
    <w:rsid w:val="007F06B0"/>
    <w:rsid w:val="008B5D77"/>
    <w:rsid w:val="00993D84"/>
    <w:rsid w:val="009966B9"/>
    <w:rsid w:val="00A730A4"/>
    <w:rsid w:val="00A93E37"/>
    <w:rsid w:val="00BA4CA8"/>
    <w:rsid w:val="00BD7091"/>
    <w:rsid w:val="00C115FE"/>
    <w:rsid w:val="00CD50B8"/>
    <w:rsid w:val="00D473B2"/>
    <w:rsid w:val="00D517A8"/>
    <w:rsid w:val="00DE49B3"/>
    <w:rsid w:val="00E04FBD"/>
    <w:rsid w:val="00E23673"/>
    <w:rsid w:val="00EF5026"/>
    <w:rsid w:val="00F102E9"/>
    <w:rsid w:val="00F10E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1607]" strokecolor="none [663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6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КОРОЛЬ"/>
    <w:basedOn w:val="a"/>
    <w:qFormat/>
    <w:rsid w:val="00BD7091"/>
    <w:pPr>
      <w:jc w:val="center"/>
    </w:pPr>
    <w:rPr>
      <w:rFonts w:ascii="Times New Roman" w:hAnsi="Times New Roman"/>
      <w:b/>
      <w:sz w:val="28"/>
      <w:szCs w:val="24"/>
      <w:lang w:val="uk-UA"/>
    </w:rPr>
  </w:style>
  <w:style w:type="paragraph" w:styleId="a4">
    <w:name w:val="Balloon Text"/>
    <w:basedOn w:val="a"/>
    <w:link w:val="a5"/>
    <w:uiPriority w:val="99"/>
    <w:semiHidden/>
    <w:unhideWhenUsed/>
    <w:rsid w:val="00DE49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49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2.xml"/><Relationship Id="rId13" Type="http://schemas.openxmlformats.org/officeDocument/2006/relationships/diagramLayout" Target="diagrams/layout3.xml"/><Relationship Id="rId18" Type="http://schemas.openxmlformats.org/officeDocument/2006/relationships/diagramQuickStyle" Target="diagrams/quickStyle4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diagramColors" Target="diagrams/colors1.xml"/><Relationship Id="rId12" Type="http://schemas.openxmlformats.org/officeDocument/2006/relationships/diagramData" Target="diagrams/data3.xml"/><Relationship Id="rId17" Type="http://schemas.openxmlformats.org/officeDocument/2006/relationships/diagramLayout" Target="diagrams/layout4.xml"/><Relationship Id="rId2" Type="http://schemas.openxmlformats.org/officeDocument/2006/relationships/settings" Target="settings.xml"/><Relationship Id="rId16" Type="http://schemas.openxmlformats.org/officeDocument/2006/relationships/diagramData" Target="diagrams/data4.xm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Colors" Target="diagrams/colors2.xml"/><Relationship Id="rId5" Type="http://schemas.openxmlformats.org/officeDocument/2006/relationships/diagramLayout" Target="diagrams/layout1.xml"/><Relationship Id="rId15" Type="http://schemas.openxmlformats.org/officeDocument/2006/relationships/diagramColors" Target="diagrams/colors3.xml"/><Relationship Id="rId10" Type="http://schemas.openxmlformats.org/officeDocument/2006/relationships/diagramQuickStyle" Target="diagrams/quickStyle2.xml"/><Relationship Id="rId19" Type="http://schemas.openxmlformats.org/officeDocument/2006/relationships/diagramColors" Target="diagrams/colors4.xml"/><Relationship Id="rId4" Type="http://schemas.openxmlformats.org/officeDocument/2006/relationships/diagramData" Target="diagrams/data1.xml"/><Relationship Id="rId9" Type="http://schemas.openxmlformats.org/officeDocument/2006/relationships/diagramLayout" Target="diagrams/layout2.xml"/><Relationship Id="rId14" Type="http://schemas.openxmlformats.org/officeDocument/2006/relationships/diagramQuickStyle" Target="diagrams/quickStyle3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3_3">
  <dgm:title val=""/>
  <dgm:desc val=""/>
  <dgm:catLst>
    <dgm:cat type="accent3" pri="11300"/>
  </dgm:catLst>
  <dgm:styleLbl name="node0">
    <dgm:fillClrLst meth="repeat">
      <a:schemeClr val="accent3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>
        <a:shade val="80000"/>
      </a:schemeClr>
      <a:schemeClr val="accent3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>
        <a:shade val="80000"/>
      </a:schemeClr>
      <a:schemeClr val="accent3">
        <a:tint val="70000"/>
      </a:schemeClr>
    </dgm:fillClrLst>
    <dgm:linClrLst>
      <a:schemeClr val="accent3">
        <a:shade val="80000"/>
      </a:schemeClr>
      <a:schemeClr val="accent3">
        <a:tint val="70000"/>
      </a:schemeClr>
    </dgm:linClrLst>
    <dgm:effectClrLst/>
    <dgm:txLinClrLst/>
    <dgm:txFillClrLst/>
    <dgm:txEffectClrLst/>
  </dgm:styleLbl>
  <dgm:styleLbl name="lnNode1">
    <dgm:fillClrLst>
      <a:schemeClr val="accent3">
        <a:shade val="80000"/>
      </a:schemeClr>
      <a:schemeClr val="accent3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shade val="80000"/>
        <a:alpha val="50000"/>
      </a:schemeClr>
      <a:schemeClr val="accent3">
        <a:tint val="70000"/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>
        <a:tint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3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>
        <a:shade val="90000"/>
      </a:schemeClr>
      <a:schemeClr val="accent3">
        <a:tint val="70000"/>
      </a:schemeClr>
    </dgm:fillClrLst>
    <dgm:linClrLst>
      <a:schemeClr val="accent3">
        <a:shade val="90000"/>
      </a:schemeClr>
      <a:schemeClr val="accent3">
        <a:tint val="70000"/>
      </a:schemeClr>
    </dgm:linClrLst>
    <dgm:effectClrLst/>
    <dgm:txLinClrLst/>
    <dgm:txFillClrLst/>
    <dgm:txEffectClrLst/>
  </dgm:styleLbl>
  <dgm:styleLbl name="fgSibTrans2D1">
    <dgm:fillClrLst>
      <a:schemeClr val="accent3">
        <a:shade val="90000"/>
      </a:schemeClr>
      <a:schemeClr val="accent3">
        <a:tint val="70000"/>
      </a:schemeClr>
    </dgm:fillClrLst>
    <dgm:linClrLst>
      <a:schemeClr val="accent3">
        <a:shade val="90000"/>
      </a:schemeClr>
      <a:schemeClr val="accent3">
        <a:tint val="70000"/>
      </a:schemeClr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>
        <a:shade val="90000"/>
      </a:schemeClr>
      <a:schemeClr val="accent3">
        <a:tint val="70000"/>
      </a:schemeClr>
    </dgm:fillClrLst>
    <dgm:linClrLst>
      <a:schemeClr val="accent3">
        <a:shade val="90000"/>
      </a:schemeClr>
      <a:schemeClr val="accent3">
        <a:tint val="70000"/>
      </a:schemeClr>
    </dgm:linClrLst>
    <dgm:effectClrLst/>
    <dgm:txLinClrLst/>
    <dgm:txFillClrLst meth="repeat">
      <a:schemeClr val="lt1"/>
    </dgm:txFillClrLst>
    <dgm:txEffectClrLst/>
  </dgm:styleLbl>
  <dgm:styleLbl name="sibTrans1D1">
    <dgm:fillClrLst>
      <a:schemeClr val="accent3">
        <a:shade val="90000"/>
      </a:schemeClr>
      <a:schemeClr val="accent3">
        <a:tint val="70000"/>
      </a:schemeClr>
    </dgm:fillClrLst>
    <dgm:linClrLst>
      <a:schemeClr val="accent3">
        <a:shade val="90000"/>
      </a:schemeClr>
      <a:schemeClr val="accent3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3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3">
        <a:tint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>
        <a:tint val="90000"/>
      </a:schemeClr>
    </dgm:fillClrLst>
    <dgm:linClrLst meth="repeat">
      <a:schemeClr val="accent3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3">
        <a:tint val="70000"/>
      </a:schemeClr>
    </dgm:fillClrLst>
    <dgm:linClrLst meth="repeat">
      <a:schemeClr val="accent3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3">
        <a:tint val="50000"/>
      </a:schemeClr>
    </dgm:fillClrLst>
    <dgm:linClrLst meth="repeat">
      <a:schemeClr val="accent3">
        <a:tint val="50000"/>
      </a:schemeClr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>
        <a:shade val="80000"/>
      </a:schemeClr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9000"/>
      </a:schemeClr>
    </dgm:fillClrLst>
    <dgm:linClrLst meth="repeat">
      <a:schemeClr val="accent3">
        <a:tint val="99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3">
        <a:tint val="80000"/>
      </a:schemeClr>
    </dgm:fillClrLst>
    <dgm:linClrLst meth="repeat">
      <a:schemeClr val="accent3">
        <a:tint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3">
        <a:tint val="70000"/>
      </a:schemeClr>
    </dgm:fillClrLst>
    <dgm:linClrLst meth="repeat">
      <a:schemeClr val="accent3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>
        <a:shade val="80000"/>
      </a:schemeClr>
      <a:schemeClr val="accent3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>
        <a:shade val="80000"/>
      </a:schemeClr>
      <a:schemeClr val="accent3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>
        <a:shade val="80000"/>
      </a:schemeClr>
      <a:schemeClr val="accent3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>
        <a:shade val="80000"/>
      </a:schemeClr>
      <a:schemeClr val="accent3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>
        <a:shade val="80000"/>
      </a:schemeClr>
      <a:schemeClr val="accent3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3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3">
        <a:tint val="99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3">
        <a:tint val="8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3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3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C96C896-874C-402F-A401-ED6136CE7D3B}" type="doc">
      <dgm:prSet loTypeId="urn:microsoft.com/office/officeart/2005/8/layout/hierarchy2" loCatId="hierarchy" qsTypeId="urn:microsoft.com/office/officeart/2005/8/quickstyle/3d2" qsCatId="3D" csTypeId="urn:microsoft.com/office/officeart/2005/8/colors/colorful2" csCatId="colorful" phldr="1"/>
      <dgm:spPr/>
      <dgm:t>
        <a:bodyPr/>
        <a:lstStyle/>
        <a:p>
          <a:endParaRPr lang="ru-RU"/>
        </a:p>
      </dgm:t>
    </dgm:pt>
    <dgm:pt modelId="{DF818D40-7CB9-4275-B9AA-ACBC395D9196}">
      <dgm:prSet phldrT="[Текст]" custT="1"/>
      <dgm:spPr/>
      <dgm:t>
        <a:bodyPr/>
        <a:lstStyle/>
        <a:p>
          <a:r>
            <a:rPr lang="uk-UA" sz="2000"/>
            <a:t>Оновлення навчально-методичного забезпечення кабінетів </a:t>
          </a:r>
          <a:endParaRPr lang="ru-RU" sz="2000"/>
        </a:p>
      </dgm:t>
    </dgm:pt>
    <dgm:pt modelId="{ABD5EE95-513A-45E7-83E1-DD01F47E7F1A}" type="parTrans" cxnId="{14EC8F63-C571-4365-8F8D-A436A40B1671}">
      <dgm:prSet/>
      <dgm:spPr/>
      <dgm:t>
        <a:bodyPr/>
        <a:lstStyle/>
        <a:p>
          <a:endParaRPr lang="ru-RU"/>
        </a:p>
      </dgm:t>
    </dgm:pt>
    <dgm:pt modelId="{55082EF3-1A12-4D52-854D-49BBC310AE11}" type="sibTrans" cxnId="{14EC8F63-C571-4365-8F8D-A436A40B1671}">
      <dgm:prSet/>
      <dgm:spPr/>
      <dgm:t>
        <a:bodyPr/>
        <a:lstStyle/>
        <a:p>
          <a:endParaRPr lang="ru-RU"/>
        </a:p>
      </dgm:t>
    </dgm:pt>
    <dgm:pt modelId="{AFEF6685-5EFC-4BC7-BE06-D435DA2B0520}">
      <dgm:prSet phldrT="[Текст]" custT="1"/>
      <dgm:spPr/>
      <dgm:t>
        <a:bodyPr/>
        <a:lstStyle/>
        <a:p>
          <a:r>
            <a:rPr lang="uk-UA" sz="4000"/>
            <a:t>202</a:t>
          </a:r>
          <a:br>
            <a:rPr lang="uk-UA" sz="4000"/>
          </a:br>
          <a:r>
            <a:rPr lang="uk-UA" sz="3000"/>
            <a:t>Лавор О.А.</a:t>
          </a:r>
          <a:endParaRPr lang="ru-RU" sz="3000"/>
        </a:p>
      </dgm:t>
    </dgm:pt>
    <dgm:pt modelId="{0653DD79-FFE3-4424-8D3D-B740A7C66F69}" type="parTrans" cxnId="{5B2169D2-7E6F-4AEB-8218-7F5DAA47EF8F}">
      <dgm:prSet/>
      <dgm:spPr/>
      <dgm:t>
        <a:bodyPr/>
        <a:lstStyle/>
        <a:p>
          <a:endParaRPr lang="ru-RU"/>
        </a:p>
      </dgm:t>
    </dgm:pt>
    <dgm:pt modelId="{B13A5587-B28F-4A8E-9535-8E6FC3602413}" type="sibTrans" cxnId="{5B2169D2-7E6F-4AEB-8218-7F5DAA47EF8F}">
      <dgm:prSet/>
      <dgm:spPr/>
      <dgm:t>
        <a:bodyPr/>
        <a:lstStyle/>
        <a:p>
          <a:endParaRPr lang="ru-RU"/>
        </a:p>
      </dgm:t>
    </dgm:pt>
    <dgm:pt modelId="{3E369FB6-BCDC-46BE-B4EF-DFEA09B82715}">
      <dgm:prSet phldrT="[Текст]" custT="1"/>
      <dgm:spPr/>
      <dgm:t>
        <a:bodyPr/>
        <a:lstStyle/>
        <a:p>
          <a:pPr algn="l"/>
          <a:r>
            <a:rPr lang="uk-UA" sz="1800" b="1"/>
            <a:t>Підручники:</a:t>
          </a:r>
          <a:r>
            <a:rPr lang="uk-UA" sz="1800"/>
            <a:t/>
          </a:r>
          <a:br>
            <a:rPr lang="uk-UA" sz="1800"/>
          </a:br>
          <a:r>
            <a:rPr lang="uk-UA" sz="1800"/>
            <a:t>Оляницька Л.В. Математика 4 клас;</a:t>
          </a:r>
          <a:br>
            <a:rPr lang="uk-UA" sz="1800"/>
          </a:br>
          <a:r>
            <a:rPr lang="uk-UA" sz="1800"/>
            <a:t>Беденко М.В. Математика 4 клас;</a:t>
          </a:r>
          <a:br>
            <a:rPr lang="uk-UA" sz="1800"/>
          </a:br>
          <a:r>
            <a:rPr lang="uk-UA" sz="1800"/>
            <a:t>Онопрієнко О., Скворцова С. Компетентісний підхід у навчанні математики</a:t>
          </a:r>
        </a:p>
      </dgm:t>
    </dgm:pt>
    <dgm:pt modelId="{DD91B2AC-90DC-470C-9D20-19A2C042A38F}" type="parTrans" cxnId="{5C1233B2-1341-44C6-8C2C-D041861E50BA}">
      <dgm:prSet/>
      <dgm:spPr/>
      <dgm:t>
        <a:bodyPr/>
        <a:lstStyle/>
        <a:p>
          <a:endParaRPr lang="ru-RU"/>
        </a:p>
      </dgm:t>
    </dgm:pt>
    <dgm:pt modelId="{D412192C-6D33-4EF7-A2BD-967C5DD3722F}" type="sibTrans" cxnId="{5C1233B2-1341-44C6-8C2C-D041861E50BA}">
      <dgm:prSet/>
      <dgm:spPr/>
      <dgm:t>
        <a:bodyPr/>
        <a:lstStyle/>
        <a:p>
          <a:endParaRPr lang="ru-RU"/>
        </a:p>
      </dgm:t>
    </dgm:pt>
    <dgm:pt modelId="{E1C7435A-5AF0-48A4-95E0-324C0586D58F}">
      <dgm:prSet phldrT="[Текст]" custT="1"/>
      <dgm:spPr/>
      <dgm:t>
        <a:bodyPr/>
        <a:lstStyle/>
        <a:p>
          <a:r>
            <a:rPr lang="uk-UA" sz="4000"/>
            <a:t>203</a:t>
          </a:r>
          <a:br>
            <a:rPr lang="uk-UA" sz="4000"/>
          </a:br>
          <a:r>
            <a:rPr lang="uk-UA" sz="3000"/>
            <a:t>Гожий В.М.</a:t>
          </a:r>
          <a:endParaRPr lang="ru-RU" sz="3000"/>
        </a:p>
      </dgm:t>
    </dgm:pt>
    <dgm:pt modelId="{6087F104-1C20-48B2-BB45-DB48DF4B2296}" type="parTrans" cxnId="{7A5C61DB-4E62-43CD-9253-E02C76AEBA11}">
      <dgm:prSet/>
      <dgm:spPr/>
      <dgm:t>
        <a:bodyPr/>
        <a:lstStyle/>
        <a:p>
          <a:endParaRPr lang="ru-RU"/>
        </a:p>
      </dgm:t>
    </dgm:pt>
    <dgm:pt modelId="{4E237EE1-1798-4D2B-A02E-69C62AD25C7E}" type="sibTrans" cxnId="{7A5C61DB-4E62-43CD-9253-E02C76AEBA11}">
      <dgm:prSet/>
      <dgm:spPr/>
      <dgm:t>
        <a:bodyPr/>
        <a:lstStyle/>
        <a:p>
          <a:endParaRPr lang="ru-RU"/>
        </a:p>
      </dgm:t>
    </dgm:pt>
    <dgm:pt modelId="{1A521A67-2174-4F73-A5C0-202A3025EB69}">
      <dgm:prSet phldrT="[Текст]" custT="1"/>
      <dgm:spPr/>
      <dgm:t>
        <a:bodyPr/>
        <a:lstStyle/>
        <a:p>
          <a:pPr algn="l"/>
          <a:r>
            <a:rPr lang="uk-UA" sz="1800"/>
            <a:t>О.В. Саган – Методика навчання інформатики в початкових класах.</a:t>
          </a:r>
          <a:br>
            <a:rPr lang="uk-UA" sz="1800"/>
          </a:br>
          <a:r>
            <a:rPr lang="ru-RU" sz="1800"/>
            <a:t>Смоляк В.М.</a:t>
          </a:r>
          <a:r>
            <a:rPr lang="uk-UA" sz="1800"/>
            <a:t> - </a:t>
          </a:r>
          <a:r>
            <a:rPr lang="ru-RU" sz="1800"/>
            <a:t> Методичний посібник. Методика інформатики в початковій школі.</a:t>
          </a:r>
        </a:p>
      </dgm:t>
    </dgm:pt>
    <dgm:pt modelId="{8D3FB3A1-EAE4-45AF-AF3C-F0F24E06590E}" type="parTrans" cxnId="{95E4EED5-C766-4EE2-9632-66741BE647B6}">
      <dgm:prSet/>
      <dgm:spPr/>
      <dgm:t>
        <a:bodyPr/>
        <a:lstStyle/>
        <a:p>
          <a:endParaRPr lang="ru-RU"/>
        </a:p>
      </dgm:t>
    </dgm:pt>
    <dgm:pt modelId="{004BABC2-B169-4B73-91D9-1E0D5488ACCB}" type="sibTrans" cxnId="{95E4EED5-C766-4EE2-9632-66741BE647B6}">
      <dgm:prSet/>
      <dgm:spPr/>
      <dgm:t>
        <a:bodyPr/>
        <a:lstStyle/>
        <a:p>
          <a:endParaRPr lang="ru-RU"/>
        </a:p>
      </dgm:t>
    </dgm:pt>
    <dgm:pt modelId="{EDF2AC0F-B49F-476F-8EF0-41EF6CA6DCEE}">
      <dgm:prSet custT="1"/>
      <dgm:spPr/>
      <dgm:t>
        <a:bodyPr/>
        <a:lstStyle/>
        <a:p>
          <a:r>
            <a:rPr lang="uk-UA" sz="4000"/>
            <a:t>204</a:t>
          </a:r>
          <a:br>
            <a:rPr lang="uk-UA" sz="4000"/>
          </a:br>
          <a:r>
            <a:rPr lang="uk-UA" sz="3000"/>
            <a:t>Лукянов Г.Г.</a:t>
          </a:r>
          <a:endParaRPr lang="ru-RU" sz="3000"/>
        </a:p>
      </dgm:t>
    </dgm:pt>
    <dgm:pt modelId="{F26600A8-962E-49FA-8816-523BCDF37014}" type="parTrans" cxnId="{1B46A8C0-403D-49FA-AB63-C05F2199C5E6}">
      <dgm:prSet/>
      <dgm:spPr/>
      <dgm:t>
        <a:bodyPr/>
        <a:lstStyle/>
        <a:p>
          <a:endParaRPr lang="ru-RU"/>
        </a:p>
      </dgm:t>
    </dgm:pt>
    <dgm:pt modelId="{8400669C-86FA-47C6-8651-E6F9B74BEA58}" type="sibTrans" cxnId="{1B46A8C0-403D-49FA-AB63-C05F2199C5E6}">
      <dgm:prSet/>
      <dgm:spPr/>
      <dgm:t>
        <a:bodyPr/>
        <a:lstStyle/>
        <a:p>
          <a:endParaRPr lang="ru-RU"/>
        </a:p>
      </dgm:t>
    </dgm:pt>
    <dgm:pt modelId="{7D159452-82E5-44CF-9661-9B461C646260}">
      <dgm:prSet custT="1"/>
      <dgm:spPr/>
      <dgm:t>
        <a:bodyPr/>
        <a:lstStyle/>
        <a:p>
          <a:pPr algn="l"/>
          <a:r>
            <a:rPr lang="uk-UA" sz="1800"/>
            <a:t>Прилад  для демонстрації дій магнітного поля навколо провідника зі струмом;</a:t>
          </a:r>
          <a:br>
            <a:rPr lang="uk-UA" sz="1800"/>
          </a:br>
          <a:r>
            <a:rPr lang="uk-UA" sz="1800"/>
            <a:t>Прилад для демонстрації спектрів.</a:t>
          </a:r>
          <a:br>
            <a:rPr lang="uk-UA" sz="1800"/>
          </a:br>
          <a:endParaRPr lang="ru-RU" sz="1800"/>
        </a:p>
      </dgm:t>
    </dgm:pt>
    <dgm:pt modelId="{5762F0CB-6218-496F-90D0-6A7C4B38F2D0}" type="parTrans" cxnId="{1C5F8510-D8DE-4671-83C5-6F524B3364BD}">
      <dgm:prSet/>
      <dgm:spPr/>
      <dgm:t>
        <a:bodyPr/>
        <a:lstStyle/>
        <a:p>
          <a:endParaRPr lang="ru-RU"/>
        </a:p>
      </dgm:t>
    </dgm:pt>
    <dgm:pt modelId="{0BC19503-77E2-49B7-8EDE-0DD9A3CF1BAB}" type="sibTrans" cxnId="{1C5F8510-D8DE-4671-83C5-6F524B3364BD}">
      <dgm:prSet/>
      <dgm:spPr/>
      <dgm:t>
        <a:bodyPr/>
        <a:lstStyle/>
        <a:p>
          <a:endParaRPr lang="ru-RU"/>
        </a:p>
      </dgm:t>
    </dgm:pt>
    <dgm:pt modelId="{A3C1AF34-BCE4-4E5E-AAE3-3E90E219A53E}">
      <dgm:prSet custT="1"/>
      <dgm:spPr/>
      <dgm:t>
        <a:bodyPr/>
        <a:lstStyle/>
        <a:p>
          <a:r>
            <a:rPr lang="uk-UA" sz="4000"/>
            <a:t>206</a:t>
          </a:r>
          <a:br>
            <a:rPr lang="uk-UA" sz="4000"/>
          </a:br>
          <a:r>
            <a:rPr lang="uk-UA" sz="2700"/>
            <a:t>Колісніченко В.В.</a:t>
          </a:r>
          <a:endParaRPr lang="ru-RU" sz="2700"/>
        </a:p>
      </dgm:t>
    </dgm:pt>
    <dgm:pt modelId="{8C154331-2EEC-445A-8517-D58E5241740A}" type="parTrans" cxnId="{E1BEEB66-B629-4571-9D52-458ED9BEA7F6}">
      <dgm:prSet/>
      <dgm:spPr/>
      <dgm:t>
        <a:bodyPr/>
        <a:lstStyle/>
        <a:p>
          <a:endParaRPr lang="ru-RU"/>
        </a:p>
      </dgm:t>
    </dgm:pt>
    <dgm:pt modelId="{126318CB-5CBF-4688-9BDB-CA49D9228668}" type="sibTrans" cxnId="{E1BEEB66-B629-4571-9D52-458ED9BEA7F6}">
      <dgm:prSet/>
      <dgm:spPr/>
      <dgm:t>
        <a:bodyPr/>
        <a:lstStyle/>
        <a:p>
          <a:endParaRPr lang="ru-RU"/>
        </a:p>
      </dgm:t>
    </dgm:pt>
    <dgm:pt modelId="{655E1BDC-FF56-4E26-B935-EEB21B8B3A13}">
      <dgm:prSet custT="1"/>
      <dgm:spPr/>
      <dgm:t>
        <a:bodyPr/>
        <a:lstStyle/>
        <a:p>
          <a:pPr algn="l"/>
          <a:r>
            <a:rPr lang="uk-UA" sz="1800"/>
            <a:t>Оновлення програми з математики спеціальності 013 Початкова освіта і відповідно до неї курсу лекцій і завдань самостійної роботи</a:t>
          </a:r>
          <a:endParaRPr lang="ru-RU" sz="1800"/>
        </a:p>
      </dgm:t>
    </dgm:pt>
    <dgm:pt modelId="{B9E8702C-797C-4A31-801B-57AE96B6A3DF}" type="parTrans" cxnId="{1246E5E2-44D3-4C1D-B69A-7BC971C7F3B8}">
      <dgm:prSet/>
      <dgm:spPr/>
      <dgm:t>
        <a:bodyPr/>
        <a:lstStyle/>
        <a:p>
          <a:endParaRPr lang="ru-RU"/>
        </a:p>
      </dgm:t>
    </dgm:pt>
    <dgm:pt modelId="{09AD9797-B50A-4447-BFD7-8AC01419D8DC}" type="sibTrans" cxnId="{1246E5E2-44D3-4C1D-B69A-7BC971C7F3B8}">
      <dgm:prSet/>
      <dgm:spPr/>
      <dgm:t>
        <a:bodyPr/>
        <a:lstStyle/>
        <a:p>
          <a:endParaRPr lang="ru-RU"/>
        </a:p>
      </dgm:t>
    </dgm:pt>
    <dgm:pt modelId="{F0941591-0D87-41DE-A8E9-8FC5204A062F}" type="pres">
      <dgm:prSet presAssocID="{7C96C896-874C-402F-A401-ED6136CE7D3B}" presName="diagram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0891AF54-2D6C-46CF-A7A1-4E7DD1FC47DF}" type="pres">
      <dgm:prSet presAssocID="{DF818D40-7CB9-4275-B9AA-ACBC395D9196}" presName="root1" presStyleCnt="0"/>
      <dgm:spPr/>
    </dgm:pt>
    <dgm:pt modelId="{201DA7A1-0D58-4CB7-AC53-6FC4BB016FF5}" type="pres">
      <dgm:prSet presAssocID="{DF818D40-7CB9-4275-B9AA-ACBC395D9196}" presName="LevelOneTextNode" presStyleLbl="node0" presStyleIdx="0" presStyleCnt="1" custScaleX="79822" custScaleY="170329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4913A52C-DF2D-4ABF-BC3D-79188956843F}" type="pres">
      <dgm:prSet presAssocID="{DF818D40-7CB9-4275-B9AA-ACBC395D9196}" presName="level2hierChild" presStyleCnt="0"/>
      <dgm:spPr/>
    </dgm:pt>
    <dgm:pt modelId="{988CBAD2-88B3-466B-9E47-3D1139206DF2}" type="pres">
      <dgm:prSet presAssocID="{0653DD79-FFE3-4424-8D3D-B740A7C66F69}" presName="conn2-1" presStyleLbl="parChTrans1D2" presStyleIdx="0" presStyleCnt="4"/>
      <dgm:spPr/>
    </dgm:pt>
    <dgm:pt modelId="{0719EACF-7406-42C3-AFEB-19E448EE973C}" type="pres">
      <dgm:prSet presAssocID="{0653DD79-FFE3-4424-8D3D-B740A7C66F69}" presName="connTx" presStyleLbl="parChTrans1D2" presStyleIdx="0" presStyleCnt="4"/>
      <dgm:spPr/>
    </dgm:pt>
    <dgm:pt modelId="{3CDFA6FE-50A1-416D-942F-F0E5A60276CB}" type="pres">
      <dgm:prSet presAssocID="{AFEF6685-5EFC-4BC7-BE06-D435DA2B0520}" presName="root2" presStyleCnt="0"/>
      <dgm:spPr/>
    </dgm:pt>
    <dgm:pt modelId="{E10A0040-40B4-4613-BF35-0EEE6E199B30}" type="pres">
      <dgm:prSet presAssocID="{AFEF6685-5EFC-4BC7-BE06-D435DA2B0520}" presName="LevelTwoTextNode" presStyleLbl="node2" presStyleIdx="0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50D92B40-FB9F-4FE7-97B6-F92CAFA6BB1E}" type="pres">
      <dgm:prSet presAssocID="{AFEF6685-5EFC-4BC7-BE06-D435DA2B0520}" presName="level3hierChild" presStyleCnt="0"/>
      <dgm:spPr/>
    </dgm:pt>
    <dgm:pt modelId="{1BD8356D-1358-4879-9A54-4E99B725D01E}" type="pres">
      <dgm:prSet presAssocID="{DD91B2AC-90DC-470C-9D20-19A2C042A38F}" presName="conn2-1" presStyleLbl="parChTrans1D3" presStyleIdx="0" presStyleCnt="4"/>
      <dgm:spPr/>
    </dgm:pt>
    <dgm:pt modelId="{DE94B56D-C08E-41D4-AD50-35AD017BF76E}" type="pres">
      <dgm:prSet presAssocID="{DD91B2AC-90DC-470C-9D20-19A2C042A38F}" presName="connTx" presStyleLbl="parChTrans1D3" presStyleIdx="0" presStyleCnt="4"/>
      <dgm:spPr/>
    </dgm:pt>
    <dgm:pt modelId="{02FE6B6B-A4CD-4926-9265-A7C7043105C8}" type="pres">
      <dgm:prSet presAssocID="{3E369FB6-BCDC-46BE-B4EF-DFEA09B82715}" presName="root2" presStyleCnt="0"/>
      <dgm:spPr/>
    </dgm:pt>
    <dgm:pt modelId="{0BDE2776-A2D1-4099-BB83-EA04429AA991}" type="pres">
      <dgm:prSet presAssocID="{3E369FB6-BCDC-46BE-B4EF-DFEA09B82715}" presName="LevelTwoTextNode" presStyleLbl="node3" presStyleIdx="0" presStyleCnt="4" custScaleX="198912" custScaleY="138828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EC690FB9-586D-4D6D-962D-C36E448279BF}" type="pres">
      <dgm:prSet presAssocID="{3E369FB6-BCDC-46BE-B4EF-DFEA09B82715}" presName="level3hierChild" presStyleCnt="0"/>
      <dgm:spPr/>
    </dgm:pt>
    <dgm:pt modelId="{8A1EE401-908C-4E2B-B0F6-238CA52AD8FF}" type="pres">
      <dgm:prSet presAssocID="{6087F104-1C20-48B2-BB45-DB48DF4B2296}" presName="conn2-1" presStyleLbl="parChTrans1D2" presStyleIdx="1" presStyleCnt="4"/>
      <dgm:spPr/>
    </dgm:pt>
    <dgm:pt modelId="{4785767C-6A9C-42B5-9EE0-D4DE35368329}" type="pres">
      <dgm:prSet presAssocID="{6087F104-1C20-48B2-BB45-DB48DF4B2296}" presName="connTx" presStyleLbl="parChTrans1D2" presStyleIdx="1" presStyleCnt="4"/>
      <dgm:spPr/>
    </dgm:pt>
    <dgm:pt modelId="{8C12CDA9-5BC1-4538-87B8-563E99CB3068}" type="pres">
      <dgm:prSet presAssocID="{E1C7435A-5AF0-48A4-95E0-324C0586D58F}" presName="root2" presStyleCnt="0"/>
      <dgm:spPr/>
    </dgm:pt>
    <dgm:pt modelId="{D7CD9F31-27D7-4157-A95B-1B7F6F019024}" type="pres">
      <dgm:prSet presAssocID="{E1C7435A-5AF0-48A4-95E0-324C0586D58F}" presName="LevelTwoTextNode" presStyleLbl="node2" presStyleIdx="1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FF71E0B7-90C3-4BBB-968B-E03EED1298D1}" type="pres">
      <dgm:prSet presAssocID="{E1C7435A-5AF0-48A4-95E0-324C0586D58F}" presName="level3hierChild" presStyleCnt="0"/>
      <dgm:spPr/>
    </dgm:pt>
    <dgm:pt modelId="{7608BB1B-F421-4137-A546-1A6F05520ACF}" type="pres">
      <dgm:prSet presAssocID="{8D3FB3A1-EAE4-45AF-AF3C-F0F24E06590E}" presName="conn2-1" presStyleLbl="parChTrans1D3" presStyleIdx="1" presStyleCnt="4"/>
      <dgm:spPr/>
    </dgm:pt>
    <dgm:pt modelId="{BCF015DB-5443-433E-9E45-9EADAAFCFA1D}" type="pres">
      <dgm:prSet presAssocID="{8D3FB3A1-EAE4-45AF-AF3C-F0F24E06590E}" presName="connTx" presStyleLbl="parChTrans1D3" presStyleIdx="1" presStyleCnt="4"/>
      <dgm:spPr/>
    </dgm:pt>
    <dgm:pt modelId="{EDF91F59-0E98-4BA0-8D7B-7CFA43D635C6}" type="pres">
      <dgm:prSet presAssocID="{1A521A67-2174-4F73-A5C0-202A3025EB69}" presName="root2" presStyleCnt="0"/>
      <dgm:spPr/>
    </dgm:pt>
    <dgm:pt modelId="{152CB2C2-C651-49BF-BCC4-3B05462E60B1}" type="pres">
      <dgm:prSet presAssocID="{1A521A67-2174-4F73-A5C0-202A3025EB69}" presName="LevelTwoTextNode" presStyleLbl="node3" presStyleIdx="1" presStyleCnt="4" custScaleX="197770" custScaleY="119318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9B7B7A6E-4963-49F6-BC94-676820294BB0}" type="pres">
      <dgm:prSet presAssocID="{1A521A67-2174-4F73-A5C0-202A3025EB69}" presName="level3hierChild" presStyleCnt="0"/>
      <dgm:spPr/>
    </dgm:pt>
    <dgm:pt modelId="{D766CF28-B08F-4D45-9EBC-AF423583BE22}" type="pres">
      <dgm:prSet presAssocID="{F26600A8-962E-49FA-8816-523BCDF37014}" presName="conn2-1" presStyleLbl="parChTrans1D2" presStyleIdx="2" presStyleCnt="4"/>
      <dgm:spPr/>
    </dgm:pt>
    <dgm:pt modelId="{4875523D-317F-45F3-B53A-CCF089A88489}" type="pres">
      <dgm:prSet presAssocID="{F26600A8-962E-49FA-8816-523BCDF37014}" presName="connTx" presStyleLbl="parChTrans1D2" presStyleIdx="2" presStyleCnt="4"/>
      <dgm:spPr/>
    </dgm:pt>
    <dgm:pt modelId="{AC6A91EA-49B8-4188-B841-D61BB13B352C}" type="pres">
      <dgm:prSet presAssocID="{EDF2AC0F-B49F-476F-8EF0-41EF6CA6DCEE}" presName="root2" presStyleCnt="0"/>
      <dgm:spPr/>
    </dgm:pt>
    <dgm:pt modelId="{7783D961-AD1F-4E2C-BADD-3F998338804E}" type="pres">
      <dgm:prSet presAssocID="{EDF2AC0F-B49F-476F-8EF0-41EF6CA6DCEE}" presName="LevelTwoTextNode" presStyleLbl="node2" presStyleIdx="2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EAD1697F-3D3D-4BE6-9B7B-CB0862B2B013}" type="pres">
      <dgm:prSet presAssocID="{EDF2AC0F-B49F-476F-8EF0-41EF6CA6DCEE}" presName="level3hierChild" presStyleCnt="0"/>
      <dgm:spPr/>
    </dgm:pt>
    <dgm:pt modelId="{33365644-28F8-4837-A5D2-4F3F174E07B2}" type="pres">
      <dgm:prSet presAssocID="{5762F0CB-6218-496F-90D0-6A7C4B38F2D0}" presName="conn2-1" presStyleLbl="parChTrans1D3" presStyleIdx="2" presStyleCnt="4"/>
      <dgm:spPr/>
    </dgm:pt>
    <dgm:pt modelId="{67107F8F-67BD-4E5D-9E92-B25E3FB20AAD}" type="pres">
      <dgm:prSet presAssocID="{5762F0CB-6218-496F-90D0-6A7C4B38F2D0}" presName="connTx" presStyleLbl="parChTrans1D3" presStyleIdx="2" presStyleCnt="4"/>
      <dgm:spPr/>
    </dgm:pt>
    <dgm:pt modelId="{BC4F6A44-8A9A-4078-9956-0BF178957831}" type="pres">
      <dgm:prSet presAssocID="{7D159452-82E5-44CF-9661-9B461C646260}" presName="root2" presStyleCnt="0"/>
      <dgm:spPr/>
    </dgm:pt>
    <dgm:pt modelId="{5287681E-91BB-4417-9609-BDB37AECF911}" type="pres">
      <dgm:prSet presAssocID="{7D159452-82E5-44CF-9661-9B461C646260}" presName="LevelTwoTextNode" presStyleLbl="node3" presStyleIdx="2" presStyleCnt="4" custScaleX="19344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AD2EBD25-F448-4128-99EB-3DDD66F4BA82}" type="pres">
      <dgm:prSet presAssocID="{7D159452-82E5-44CF-9661-9B461C646260}" presName="level3hierChild" presStyleCnt="0"/>
      <dgm:spPr/>
    </dgm:pt>
    <dgm:pt modelId="{DCEFB9D9-9807-46AB-BB9F-14B0E813AC3E}" type="pres">
      <dgm:prSet presAssocID="{8C154331-2EEC-445A-8517-D58E5241740A}" presName="conn2-1" presStyleLbl="parChTrans1D2" presStyleIdx="3" presStyleCnt="4"/>
      <dgm:spPr/>
    </dgm:pt>
    <dgm:pt modelId="{19E65A7A-CDBB-4DB0-902A-0E8BE868325E}" type="pres">
      <dgm:prSet presAssocID="{8C154331-2EEC-445A-8517-D58E5241740A}" presName="connTx" presStyleLbl="parChTrans1D2" presStyleIdx="3" presStyleCnt="4"/>
      <dgm:spPr/>
    </dgm:pt>
    <dgm:pt modelId="{85366DAC-FD8E-45A9-960A-835E916ABDB7}" type="pres">
      <dgm:prSet presAssocID="{A3C1AF34-BCE4-4E5E-AAE3-3E90E219A53E}" presName="root2" presStyleCnt="0"/>
      <dgm:spPr/>
    </dgm:pt>
    <dgm:pt modelId="{BCFCB61D-F90E-45CD-8723-68F318512FCD}" type="pres">
      <dgm:prSet presAssocID="{A3C1AF34-BCE4-4E5E-AAE3-3E90E219A53E}" presName="LevelTwoTextNode" presStyleLbl="node2" presStyleIdx="3" presStyleCnt="4" custScaleY="129109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7805EA83-4A3F-4D14-B688-51E35E57118F}" type="pres">
      <dgm:prSet presAssocID="{A3C1AF34-BCE4-4E5E-AAE3-3E90E219A53E}" presName="level3hierChild" presStyleCnt="0"/>
      <dgm:spPr/>
    </dgm:pt>
    <dgm:pt modelId="{FFF617AD-1698-47A8-8209-0BA40EEEBBD5}" type="pres">
      <dgm:prSet presAssocID="{B9E8702C-797C-4A31-801B-57AE96B6A3DF}" presName="conn2-1" presStyleLbl="parChTrans1D3" presStyleIdx="3" presStyleCnt="4"/>
      <dgm:spPr/>
    </dgm:pt>
    <dgm:pt modelId="{E85038B2-BBE4-4167-AAE7-B2CD73B7AA1C}" type="pres">
      <dgm:prSet presAssocID="{B9E8702C-797C-4A31-801B-57AE96B6A3DF}" presName="connTx" presStyleLbl="parChTrans1D3" presStyleIdx="3" presStyleCnt="4"/>
      <dgm:spPr/>
    </dgm:pt>
    <dgm:pt modelId="{3EDD773F-0EBE-40F2-BE98-48AC973F690F}" type="pres">
      <dgm:prSet presAssocID="{655E1BDC-FF56-4E26-B935-EEB21B8B3A13}" presName="root2" presStyleCnt="0"/>
      <dgm:spPr/>
    </dgm:pt>
    <dgm:pt modelId="{7FFE48AB-63AE-4B5B-AC1C-ADC73995C113}" type="pres">
      <dgm:prSet presAssocID="{655E1BDC-FF56-4E26-B935-EEB21B8B3A13}" presName="LevelTwoTextNode" presStyleLbl="node3" presStyleIdx="3" presStyleCnt="4" custScaleX="198522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00D03913-7143-4783-A6F6-B5F488516C3B}" type="pres">
      <dgm:prSet presAssocID="{655E1BDC-FF56-4E26-B935-EEB21B8B3A13}" presName="level3hierChild" presStyleCnt="0"/>
      <dgm:spPr/>
    </dgm:pt>
  </dgm:ptLst>
  <dgm:cxnLst>
    <dgm:cxn modelId="{C5C61468-B7EA-449A-B787-8530E50F26B3}" type="presOf" srcId="{6087F104-1C20-48B2-BB45-DB48DF4B2296}" destId="{4785767C-6A9C-42B5-9EE0-D4DE35368329}" srcOrd="1" destOrd="0" presId="urn:microsoft.com/office/officeart/2005/8/layout/hierarchy2"/>
    <dgm:cxn modelId="{C2F17D54-DC63-43E7-8CCE-62902116E6DC}" type="presOf" srcId="{F26600A8-962E-49FA-8816-523BCDF37014}" destId="{4875523D-317F-45F3-B53A-CCF089A88489}" srcOrd="1" destOrd="0" presId="urn:microsoft.com/office/officeart/2005/8/layout/hierarchy2"/>
    <dgm:cxn modelId="{DBB34653-8195-4E82-9B36-965FB371195C}" type="presOf" srcId="{6087F104-1C20-48B2-BB45-DB48DF4B2296}" destId="{8A1EE401-908C-4E2B-B0F6-238CA52AD8FF}" srcOrd="0" destOrd="0" presId="urn:microsoft.com/office/officeart/2005/8/layout/hierarchy2"/>
    <dgm:cxn modelId="{2500BFD3-81FC-42A9-BF45-FA10F9478D10}" type="presOf" srcId="{EDF2AC0F-B49F-476F-8EF0-41EF6CA6DCEE}" destId="{7783D961-AD1F-4E2C-BADD-3F998338804E}" srcOrd="0" destOrd="0" presId="urn:microsoft.com/office/officeart/2005/8/layout/hierarchy2"/>
    <dgm:cxn modelId="{4306711B-2FE3-4239-B6B4-5E12057D2E9E}" type="presOf" srcId="{DD91B2AC-90DC-470C-9D20-19A2C042A38F}" destId="{1BD8356D-1358-4879-9A54-4E99B725D01E}" srcOrd="0" destOrd="0" presId="urn:microsoft.com/office/officeart/2005/8/layout/hierarchy2"/>
    <dgm:cxn modelId="{B4361246-FBF9-4013-A22E-25B6A67532A2}" type="presOf" srcId="{8C154331-2EEC-445A-8517-D58E5241740A}" destId="{DCEFB9D9-9807-46AB-BB9F-14B0E813AC3E}" srcOrd="0" destOrd="0" presId="urn:microsoft.com/office/officeart/2005/8/layout/hierarchy2"/>
    <dgm:cxn modelId="{76C34EFA-9269-4A1F-B147-39CA7E20CF99}" type="presOf" srcId="{8D3FB3A1-EAE4-45AF-AF3C-F0F24E06590E}" destId="{7608BB1B-F421-4137-A546-1A6F05520ACF}" srcOrd="0" destOrd="0" presId="urn:microsoft.com/office/officeart/2005/8/layout/hierarchy2"/>
    <dgm:cxn modelId="{A02ED954-C6D7-4953-A498-7656C49A1F5E}" type="presOf" srcId="{DF818D40-7CB9-4275-B9AA-ACBC395D9196}" destId="{201DA7A1-0D58-4CB7-AC53-6FC4BB016FF5}" srcOrd="0" destOrd="0" presId="urn:microsoft.com/office/officeart/2005/8/layout/hierarchy2"/>
    <dgm:cxn modelId="{E1BEEB66-B629-4571-9D52-458ED9BEA7F6}" srcId="{DF818D40-7CB9-4275-B9AA-ACBC395D9196}" destId="{A3C1AF34-BCE4-4E5E-AAE3-3E90E219A53E}" srcOrd="3" destOrd="0" parTransId="{8C154331-2EEC-445A-8517-D58E5241740A}" sibTransId="{126318CB-5CBF-4688-9BDB-CA49D9228668}"/>
    <dgm:cxn modelId="{2CC73C19-47FA-45B4-85EC-99DC8DC98ACB}" type="presOf" srcId="{E1C7435A-5AF0-48A4-95E0-324C0586D58F}" destId="{D7CD9F31-27D7-4157-A95B-1B7F6F019024}" srcOrd="0" destOrd="0" presId="urn:microsoft.com/office/officeart/2005/8/layout/hierarchy2"/>
    <dgm:cxn modelId="{5B25B004-DA32-40CA-A099-C93F623DEF4D}" type="presOf" srcId="{0653DD79-FFE3-4424-8D3D-B740A7C66F69}" destId="{988CBAD2-88B3-466B-9E47-3D1139206DF2}" srcOrd="0" destOrd="0" presId="urn:microsoft.com/office/officeart/2005/8/layout/hierarchy2"/>
    <dgm:cxn modelId="{F91EEB43-491D-4CBD-96CE-D2D7DF9CCE94}" type="presOf" srcId="{A3C1AF34-BCE4-4E5E-AAE3-3E90E219A53E}" destId="{BCFCB61D-F90E-45CD-8723-68F318512FCD}" srcOrd="0" destOrd="0" presId="urn:microsoft.com/office/officeart/2005/8/layout/hierarchy2"/>
    <dgm:cxn modelId="{1C5F8510-D8DE-4671-83C5-6F524B3364BD}" srcId="{EDF2AC0F-B49F-476F-8EF0-41EF6CA6DCEE}" destId="{7D159452-82E5-44CF-9661-9B461C646260}" srcOrd="0" destOrd="0" parTransId="{5762F0CB-6218-496F-90D0-6A7C4B38F2D0}" sibTransId="{0BC19503-77E2-49B7-8EDE-0DD9A3CF1BAB}"/>
    <dgm:cxn modelId="{6E1DF082-FF62-45E9-84CA-60C6EA97063C}" type="presOf" srcId="{0653DD79-FFE3-4424-8D3D-B740A7C66F69}" destId="{0719EACF-7406-42C3-AFEB-19E448EE973C}" srcOrd="1" destOrd="0" presId="urn:microsoft.com/office/officeart/2005/8/layout/hierarchy2"/>
    <dgm:cxn modelId="{95E4EED5-C766-4EE2-9632-66741BE647B6}" srcId="{E1C7435A-5AF0-48A4-95E0-324C0586D58F}" destId="{1A521A67-2174-4F73-A5C0-202A3025EB69}" srcOrd="0" destOrd="0" parTransId="{8D3FB3A1-EAE4-45AF-AF3C-F0F24E06590E}" sibTransId="{004BABC2-B169-4B73-91D9-1E0D5488ACCB}"/>
    <dgm:cxn modelId="{2A023776-1127-4550-979E-F82FB5BCF687}" type="presOf" srcId="{AFEF6685-5EFC-4BC7-BE06-D435DA2B0520}" destId="{E10A0040-40B4-4613-BF35-0EEE6E199B30}" srcOrd="0" destOrd="0" presId="urn:microsoft.com/office/officeart/2005/8/layout/hierarchy2"/>
    <dgm:cxn modelId="{E5AEEED1-84DB-4D79-80F5-F3DA536695AC}" type="presOf" srcId="{8D3FB3A1-EAE4-45AF-AF3C-F0F24E06590E}" destId="{BCF015DB-5443-433E-9E45-9EADAAFCFA1D}" srcOrd="1" destOrd="0" presId="urn:microsoft.com/office/officeart/2005/8/layout/hierarchy2"/>
    <dgm:cxn modelId="{5C1233B2-1341-44C6-8C2C-D041861E50BA}" srcId="{AFEF6685-5EFC-4BC7-BE06-D435DA2B0520}" destId="{3E369FB6-BCDC-46BE-B4EF-DFEA09B82715}" srcOrd="0" destOrd="0" parTransId="{DD91B2AC-90DC-470C-9D20-19A2C042A38F}" sibTransId="{D412192C-6D33-4EF7-A2BD-967C5DD3722F}"/>
    <dgm:cxn modelId="{14EC8F63-C571-4365-8F8D-A436A40B1671}" srcId="{7C96C896-874C-402F-A401-ED6136CE7D3B}" destId="{DF818D40-7CB9-4275-B9AA-ACBC395D9196}" srcOrd="0" destOrd="0" parTransId="{ABD5EE95-513A-45E7-83E1-DD01F47E7F1A}" sibTransId="{55082EF3-1A12-4D52-854D-49BBC310AE11}"/>
    <dgm:cxn modelId="{A4DDD74F-FBDF-4939-AFB0-298EDC5F9375}" type="presOf" srcId="{DD91B2AC-90DC-470C-9D20-19A2C042A38F}" destId="{DE94B56D-C08E-41D4-AD50-35AD017BF76E}" srcOrd="1" destOrd="0" presId="urn:microsoft.com/office/officeart/2005/8/layout/hierarchy2"/>
    <dgm:cxn modelId="{5B2169D2-7E6F-4AEB-8218-7F5DAA47EF8F}" srcId="{DF818D40-7CB9-4275-B9AA-ACBC395D9196}" destId="{AFEF6685-5EFC-4BC7-BE06-D435DA2B0520}" srcOrd="0" destOrd="0" parTransId="{0653DD79-FFE3-4424-8D3D-B740A7C66F69}" sibTransId="{B13A5587-B28F-4A8E-9535-8E6FC3602413}"/>
    <dgm:cxn modelId="{7B5EA698-2615-44EA-B2AA-E1398D357C56}" type="presOf" srcId="{655E1BDC-FF56-4E26-B935-EEB21B8B3A13}" destId="{7FFE48AB-63AE-4B5B-AC1C-ADC73995C113}" srcOrd="0" destOrd="0" presId="urn:microsoft.com/office/officeart/2005/8/layout/hierarchy2"/>
    <dgm:cxn modelId="{D9EA6BA0-0142-40E6-8D7E-EF948BA3EF0E}" type="presOf" srcId="{7D159452-82E5-44CF-9661-9B461C646260}" destId="{5287681E-91BB-4417-9609-BDB37AECF911}" srcOrd="0" destOrd="0" presId="urn:microsoft.com/office/officeart/2005/8/layout/hierarchy2"/>
    <dgm:cxn modelId="{2BFE61FE-C52F-464B-A4B8-2091B7E1A068}" type="presOf" srcId="{5762F0CB-6218-496F-90D0-6A7C4B38F2D0}" destId="{33365644-28F8-4837-A5D2-4F3F174E07B2}" srcOrd="0" destOrd="0" presId="urn:microsoft.com/office/officeart/2005/8/layout/hierarchy2"/>
    <dgm:cxn modelId="{1246E5E2-44D3-4C1D-B69A-7BC971C7F3B8}" srcId="{A3C1AF34-BCE4-4E5E-AAE3-3E90E219A53E}" destId="{655E1BDC-FF56-4E26-B935-EEB21B8B3A13}" srcOrd="0" destOrd="0" parTransId="{B9E8702C-797C-4A31-801B-57AE96B6A3DF}" sibTransId="{09AD9797-B50A-4447-BFD7-8AC01419D8DC}"/>
    <dgm:cxn modelId="{F202F7A3-49FE-4795-98B1-A30EBF109DC8}" type="presOf" srcId="{1A521A67-2174-4F73-A5C0-202A3025EB69}" destId="{152CB2C2-C651-49BF-BCC4-3B05462E60B1}" srcOrd="0" destOrd="0" presId="urn:microsoft.com/office/officeart/2005/8/layout/hierarchy2"/>
    <dgm:cxn modelId="{05F759C7-3B04-42AD-917D-BE6BCBCA12D1}" type="presOf" srcId="{F26600A8-962E-49FA-8816-523BCDF37014}" destId="{D766CF28-B08F-4D45-9EBC-AF423583BE22}" srcOrd="0" destOrd="0" presId="urn:microsoft.com/office/officeart/2005/8/layout/hierarchy2"/>
    <dgm:cxn modelId="{C514426F-69FA-4AAA-8E17-D2E782A51EC9}" type="presOf" srcId="{B9E8702C-797C-4A31-801B-57AE96B6A3DF}" destId="{FFF617AD-1698-47A8-8209-0BA40EEEBBD5}" srcOrd="0" destOrd="0" presId="urn:microsoft.com/office/officeart/2005/8/layout/hierarchy2"/>
    <dgm:cxn modelId="{3FE862FF-BA0D-4172-B7EB-F79E1581D558}" type="presOf" srcId="{8C154331-2EEC-445A-8517-D58E5241740A}" destId="{19E65A7A-CDBB-4DB0-902A-0E8BE868325E}" srcOrd="1" destOrd="0" presId="urn:microsoft.com/office/officeart/2005/8/layout/hierarchy2"/>
    <dgm:cxn modelId="{D7F1B785-3F2C-4EF4-9F13-2173027E7E5A}" type="presOf" srcId="{5762F0CB-6218-496F-90D0-6A7C4B38F2D0}" destId="{67107F8F-67BD-4E5D-9E92-B25E3FB20AAD}" srcOrd="1" destOrd="0" presId="urn:microsoft.com/office/officeart/2005/8/layout/hierarchy2"/>
    <dgm:cxn modelId="{7A5C61DB-4E62-43CD-9253-E02C76AEBA11}" srcId="{DF818D40-7CB9-4275-B9AA-ACBC395D9196}" destId="{E1C7435A-5AF0-48A4-95E0-324C0586D58F}" srcOrd="1" destOrd="0" parTransId="{6087F104-1C20-48B2-BB45-DB48DF4B2296}" sibTransId="{4E237EE1-1798-4D2B-A02E-69C62AD25C7E}"/>
    <dgm:cxn modelId="{BCEB7877-50CB-440A-A618-B37D59B99682}" type="presOf" srcId="{7C96C896-874C-402F-A401-ED6136CE7D3B}" destId="{F0941591-0D87-41DE-A8E9-8FC5204A062F}" srcOrd="0" destOrd="0" presId="urn:microsoft.com/office/officeart/2005/8/layout/hierarchy2"/>
    <dgm:cxn modelId="{1B46A8C0-403D-49FA-AB63-C05F2199C5E6}" srcId="{DF818D40-7CB9-4275-B9AA-ACBC395D9196}" destId="{EDF2AC0F-B49F-476F-8EF0-41EF6CA6DCEE}" srcOrd="2" destOrd="0" parTransId="{F26600A8-962E-49FA-8816-523BCDF37014}" sibTransId="{8400669C-86FA-47C6-8651-E6F9B74BEA58}"/>
    <dgm:cxn modelId="{56CD3BB0-2F13-4D8E-85C6-E16B7776DDD3}" type="presOf" srcId="{3E369FB6-BCDC-46BE-B4EF-DFEA09B82715}" destId="{0BDE2776-A2D1-4099-BB83-EA04429AA991}" srcOrd="0" destOrd="0" presId="urn:microsoft.com/office/officeart/2005/8/layout/hierarchy2"/>
    <dgm:cxn modelId="{C1487C6A-A681-4CA0-8C81-43B0315B956C}" type="presOf" srcId="{B9E8702C-797C-4A31-801B-57AE96B6A3DF}" destId="{E85038B2-BBE4-4167-AAE7-B2CD73B7AA1C}" srcOrd="1" destOrd="0" presId="urn:microsoft.com/office/officeart/2005/8/layout/hierarchy2"/>
    <dgm:cxn modelId="{61C83452-E40D-4AAD-B6BD-6F9AF8C7A13F}" type="presParOf" srcId="{F0941591-0D87-41DE-A8E9-8FC5204A062F}" destId="{0891AF54-2D6C-46CF-A7A1-4E7DD1FC47DF}" srcOrd="0" destOrd="0" presId="urn:microsoft.com/office/officeart/2005/8/layout/hierarchy2"/>
    <dgm:cxn modelId="{C3F85F1F-0645-4AC1-8A18-8D5DE17D397E}" type="presParOf" srcId="{0891AF54-2D6C-46CF-A7A1-4E7DD1FC47DF}" destId="{201DA7A1-0D58-4CB7-AC53-6FC4BB016FF5}" srcOrd="0" destOrd="0" presId="urn:microsoft.com/office/officeart/2005/8/layout/hierarchy2"/>
    <dgm:cxn modelId="{64B8F15D-3725-414B-A119-E7F546C08602}" type="presParOf" srcId="{0891AF54-2D6C-46CF-A7A1-4E7DD1FC47DF}" destId="{4913A52C-DF2D-4ABF-BC3D-79188956843F}" srcOrd="1" destOrd="0" presId="urn:microsoft.com/office/officeart/2005/8/layout/hierarchy2"/>
    <dgm:cxn modelId="{8198A11D-285A-4CC3-9728-F1154ED82D68}" type="presParOf" srcId="{4913A52C-DF2D-4ABF-BC3D-79188956843F}" destId="{988CBAD2-88B3-466B-9E47-3D1139206DF2}" srcOrd="0" destOrd="0" presId="urn:microsoft.com/office/officeart/2005/8/layout/hierarchy2"/>
    <dgm:cxn modelId="{229643C2-84E3-4BDA-9276-2AEDA41AB53B}" type="presParOf" srcId="{988CBAD2-88B3-466B-9E47-3D1139206DF2}" destId="{0719EACF-7406-42C3-AFEB-19E448EE973C}" srcOrd="0" destOrd="0" presId="urn:microsoft.com/office/officeart/2005/8/layout/hierarchy2"/>
    <dgm:cxn modelId="{0BB3FC5B-CB3A-4F6A-8567-777077AEAB51}" type="presParOf" srcId="{4913A52C-DF2D-4ABF-BC3D-79188956843F}" destId="{3CDFA6FE-50A1-416D-942F-F0E5A60276CB}" srcOrd="1" destOrd="0" presId="urn:microsoft.com/office/officeart/2005/8/layout/hierarchy2"/>
    <dgm:cxn modelId="{80C9C0AE-3A1C-4159-8F73-0DEF48659920}" type="presParOf" srcId="{3CDFA6FE-50A1-416D-942F-F0E5A60276CB}" destId="{E10A0040-40B4-4613-BF35-0EEE6E199B30}" srcOrd="0" destOrd="0" presId="urn:microsoft.com/office/officeart/2005/8/layout/hierarchy2"/>
    <dgm:cxn modelId="{29D48719-A1A6-46E5-8662-954E8FC70907}" type="presParOf" srcId="{3CDFA6FE-50A1-416D-942F-F0E5A60276CB}" destId="{50D92B40-FB9F-4FE7-97B6-F92CAFA6BB1E}" srcOrd="1" destOrd="0" presId="urn:microsoft.com/office/officeart/2005/8/layout/hierarchy2"/>
    <dgm:cxn modelId="{87D7D598-F504-48E9-80C9-3E80F95D1FA3}" type="presParOf" srcId="{50D92B40-FB9F-4FE7-97B6-F92CAFA6BB1E}" destId="{1BD8356D-1358-4879-9A54-4E99B725D01E}" srcOrd="0" destOrd="0" presId="urn:microsoft.com/office/officeart/2005/8/layout/hierarchy2"/>
    <dgm:cxn modelId="{21FB9B8A-BA76-4E68-B39D-666CF7752D4E}" type="presParOf" srcId="{1BD8356D-1358-4879-9A54-4E99B725D01E}" destId="{DE94B56D-C08E-41D4-AD50-35AD017BF76E}" srcOrd="0" destOrd="0" presId="urn:microsoft.com/office/officeart/2005/8/layout/hierarchy2"/>
    <dgm:cxn modelId="{59A84B97-C155-43B2-8220-C58613C65916}" type="presParOf" srcId="{50D92B40-FB9F-4FE7-97B6-F92CAFA6BB1E}" destId="{02FE6B6B-A4CD-4926-9265-A7C7043105C8}" srcOrd="1" destOrd="0" presId="urn:microsoft.com/office/officeart/2005/8/layout/hierarchy2"/>
    <dgm:cxn modelId="{DDFEE380-87B3-4B1E-92B1-AB5B39B69E87}" type="presParOf" srcId="{02FE6B6B-A4CD-4926-9265-A7C7043105C8}" destId="{0BDE2776-A2D1-4099-BB83-EA04429AA991}" srcOrd="0" destOrd="0" presId="urn:microsoft.com/office/officeart/2005/8/layout/hierarchy2"/>
    <dgm:cxn modelId="{22662172-45F8-41D8-B8A0-39C0607D19A3}" type="presParOf" srcId="{02FE6B6B-A4CD-4926-9265-A7C7043105C8}" destId="{EC690FB9-586D-4D6D-962D-C36E448279BF}" srcOrd="1" destOrd="0" presId="urn:microsoft.com/office/officeart/2005/8/layout/hierarchy2"/>
    <dgm:cxn modelId="{8D841FA5-BC8A-407C-8E06-BC0C31CABB62}" type="presParOf" srcId="{4913A52C-DF2D-4ABF-BC3D-79188956843F}" destId="{8A1EE401-908C-4E2B-B0F6-238CA52AD8FF}" srcOrd="2" destOrd="0" presId="urn:microsoft.com/office/officeart/2005/8/layout/hierarchy2"/>
    <dgm:cxn modelId="{6DBD9DD6-70FB-47DE-B42F-3DF6880A3588}" type="presParOf" srcId="{8A1EE401-908C-4E2B-B0F6-238CA52AD8FF}" destId="{4785767C-6A9C-42B5-9EE0-D4DE35368329}" srcOrd="0" destOrd="0" presId="urn:microsoft.com/office/officeart/2005/8/layout/hierarchy2"/>
    <dgm:cxn modelId="{E078C4EA-89E0-4C73-A808-2F45DF07A25E}" type="presParOf" srcId="{4913A52C-DF2D-4ABF-BC3D-79188956843F}" destId="{8C12CDA9-5BC1-4538-87B8-563E99CB3068}" srcOrd="3" destOrd="0" presId="urn:microsoft.com/office/officeart/2005/8/layout/hierarchy2"/>
    <dgm:cxn modelId="{ACCED720-DC85-4B6D-BC70-C43F46FDF12F}" type="presParOf" srcId="{8C12CDA9-5BC1-4538-87B8-563E99CB3068}" destId="{D7CD9F31-27D7-4157-A95B-1B7F6F019024}" srcOrd="0" destOrd="0" presId="urn:microsoft.com/office/officeart/2005/8/layout/hierarchy2"/>
    <dgm:cxn modelId="{84AEE969-D177-4CA4-A881-FD3116306748}" type="presParOf" srcId="{8C12CDA9-5BC1-4538-87B8-563E99CB3068}" destId="{FF71E0B7-90C3-4BBB-968B-E03EED1298D1}" srcOrd="1" destOrd="0" presId="urn:microsoft.com/office/officeart/2005/8/layout/hierarchy2"/>
    <dgm:cxn modelId="{D3EC9358-6F45-422B-B67C-E57A9C32BE81}" type="presParOf" srcId="{FF71E0B7-90C3-4BBB-968B-E03EED1298D1}" destId="{7608BB1B-F421-4137-A546-1A6F05520ACF}" srcOrd="0" destOrd="0" presId="urn:microsoft.com/office/officeart/2005/8/layout/hierarchy2"/>
    <dgm:cxn modelId="{2A4AD569-4ED8-432B-88B4-E32EAC27825B}" type="presParOf" srcId="{7608BB1B-F421-4137-A546-1A6F05520ACF}" destId="{BCF015DB-5443-433E-9E45-9EADAAFCFA1D}" srcOrd="0" destOrd="0" presId="urn:microsoft.com/office/officeart/2005/8/layout/hierarchy2"/>
    <dgm:cxn modelId="{CB7253A7-9865-4FE6-A811-D37DD2040A28}" type="presParOf" srcId="{FF71E0B7-90C3-4BBB-968B-E03EED1298D1}" destId="{EDF91F59-0E98-4BA0-8D7B-7CFA43D635C6}" srcOrd="1" destOrd="0" presId="urn:microsoft.com/office/officeart/2005/8/layout/hierarchy2"/>
    <dgm:cxn modelId="{98F7CB7C-ED24-40F0-A694-0FF8D02B6CD5}" type="presParOf" srcId="{EDF91F59-0E98-4BA0-8D7B-7CFA43D635C6}" destId="{152CB2C2-C651-49BF-BCC4-3B05462E60B1}" srcOrd="0" destOrd="0" presId="urn:microsoft.com/office/officeart/2005/8/layout/hierarchy2"/>
    <dgm:cxn modelId="{AE71F3A8-CAC4-4567-A6D4-3336EFABB7F4}" type="presParOf" srcId="{EDF91F59-0E98-4BA0-8D7B-7CFA43D635C6}" destId="{9B7B7A6E-4963-49F6-BC94-676820294BB0}" srcOrd="1" destOrd="0" presId="urn:microsoft.com/office/officeart/2005/8/layout/hierarchy2"/>
    <dgm:cxn modelId="{E7BF7338-79F7-4059-B9EB-213FE35A7513}" type="presParOf" srcId="{4913A52C-DF2D-4ABF-BC3D-79188956843F}" destId="{D766CF28-B08F-4D45-9EBC-AF423583BE22}" srcOrd="4" destOrd="0" presId="urn:microsoft.com/office/officeart/2005/8/layout/hierarchy2"/>
    <dgm:cxn modelId="{033CA036-5B2B-48DA-955B-132299C75617}" type="presParOf" srcId="{D766CF28-B08F-4D45-9EBC-AF423583BE22}" destId="{4875523D-317F-45F3-B53A-CCF089A88489}" srcOrd="0" destOrd="0" presId="urn:microsoft.com/office/officeart/2005/8/layout/hierarchy2"/>
    <dgm:cxn modelId="{A7D9CCFC-75B4-40F2-A92F-51A127E38A21}" type="presParOf" srcId="{4913A52C-DF2D-4ABF-BC3D-79188956843F}" destId="{AC6A91EA-49B8-4188-B841-D61BB13B352C}" srcOrd="5" destOrd="0" presId="urn:microsoft.com/office/officeart/2005/8/layout/hierarchy2"/>
    <dgm:cxn modelId="{8F0AEF3C-F635-49FD-936D-CB3859E972BC}" type="presParOf" srcId="{AC6A91EA-49B8-4188-B841-D61BB13B352C}" destId="{7783D961-AD1F-4E2C-BADD-3F998338804E}" srcOrd="0" destOrd="0" presId="urn:microsoft.com/office/officeart/2005/8/layout/hierarchy2"/>
    <dgm:cxn modelId="{F2160741-7DFE-4309-A745-D5A4F4B81AAB}" type="presParOf" srcId="{AC6A91EA-49B8-4188-B841-D61BB13B352C}" destId="{EAD1697F-3D3D-4BE6-9B7B-CB0862B2B013}" srcOrd="1" destOrd="0" presId="urn:microsoft.com/office/officeart/2005/8/layout/hierarchy2"/>
    <dgm:cxn modelId="{52AB3D50-2C57-4D43-B4AF-D4DBED8450BA}" type="presParOf" srcId="{EAD1697F-3D3D-4BE6-9B7B-CB0862B2B013}" destId="{33365644-28F8-4837-A5D2-4F3F174E07B2}" srcOrd="0" destOrd="0" presId="urn:microsoft.com/office/officeart/2005/8/layout/hierarchy2"/>
    <dgm:cxn modelId="{6A0A8BC1-F8C3-4486-A07A-D1BA2F2C8FDC}" type="presParOf" srcId="{33365644-28F8-4837-A5D2-4F3F174E07B2}" destId="{67107F8F-67BD-4E5D-9E92-B25E3FB20AAD}" srcOrd="0" destOrd="0" presId="urn:microsoft.com/office/officeart/2005/8/layout/hierarchy2"/>
    <dgm:cxn modelId="{82ED0831-FEE6-4DD5-87D3-25A88E6D04E4}" type="presParOf" srcId="{EAD1697F-3D3D-4BE6-9B7B-CB0862B2B013}" destId="{BC4F6A44-8A9A-4078-9956-0BF178957831}" srcOrd="1" destOrd="0" presId="urn:microsoft.com/office/officeart/2005/8/layout/hierarchy2"/>
    <dgm:cxn modelId="{B0F0B88A-7700-4A2D-B081-D56F9023EE3C}" type="presParOf" srcId="{BC4F6A44-8A9A-4078-9956-0BF178957831}" destId="{5287681E-91BB-4417-9609-BDB37AECF911}" srcOrd="0" destOrd="0" presId="urn:microsoft.com/office/officeart/2005/8/layout/hierarchy2"/>
    <dgm:cxn modelId="{38FFAEBD-001D-4519-B098-B63D1FA9B217}" type="presParOf" srcId="{BC4F6A44-8A9A-4078-9956-0BF178957831}" destId="{AD2EBD25-F448-4128-99EB-3DDD66F4BA82}" srcOrd="1" destOrd="0" presId="urn:microsoft.com/office/officeart/2005/8/layout/hierarchy2"/>
    <dgm:cxn modelId="{A4A8E5B8-9434-4AE3-A06C-5C6888401582}" type="presParOf" srcId="{4913A52C-DF2D-4ABF-BC3D-79188956843F}" destId="{DCEFB9D9-9807-46AB-BB9F-14B0E813AC3E}" srcOrd="6" destOrd="0" presId="urn:microsoft.com/office/officeart/2005/8/layout/hierarchy2"/>
    <dgm:cxn modelId="{6FA55D00-ECCC-48F8-AB08-78C7F4199B36}" type="presParOf" srcId="{DCEFB9D9-9807-46AB-BB9F-14B0E813AC3E}" destId="{19E65A7A-CDBB-4DB0-902A-0E8BE868325E}" srcOrd="0" destOrd="0" presId="urn:microsoft.com/office/officeart/2005/8/layout/hierarchy2"/>
    <dgm:cxn modelId="{36A30B08-6190-4B42-B459-2BE717C685E3}" type="presParOf" srcId="{4913A52C-DF2D-4ABF-BC3D-79188956843F}" destId="{85366DAC-FD8E-45A9-960A-835E916ABDB7}" srcOrd="7" destOrd="0" presId="urn:microsoft.com/office/officeart/2005/8/layout/hierarchy2"/>
    <dgm:cxn modelId="{07838477-72FC-4AD6-8175-D38EADF110FD}" type="presParOf" srcId="{85366DAC-FD8E-45A9-960A-835E916ABDB7}" destId="{BCFCB61D-F90E-45CD-8723-68F318512FCD}" srcOrd="0" destOrd="0" presId="urn:microsoft.com/office/officeart/2005/8/layout/hierarchy2"/>
    <dgm:cxn modelId="{726D16E1-88A8-48BF-9DD0-C4F567BDC72E}" type="presParOf" srcId="{85366DAC-FD8E-45A9-960A-835E916ABDB7}" destId="{7805EA83-4A3F-4D14-B688-51E35E57118F}" srcOrd="1" destOrd="0" presId="urn:microsoft.com/office/officeart/2005/8/layout/hierarchy2"/>
    <dgm:cxn modelId="{7694D643-2F05-47FF-9106-7A01B9187853}" type="presParOf" srcId="{7805EA83-4A3F-4D14-B688-51E35E57118F}" destId="{FFF617AD-1698-47A8-8209-0BA40EEEBBD5}" srcOrd="0" destOrd="0" presId="urn:microsoft.com/office/officeart/2005/8/layout/hierarchy2"/>
    <dgm:cxn modelId="{72A31D73-F567-4DFC-855B-6AF27C3FEBB8}" type="presParOf" srcId="{FFF617AD-1698-47A8-8209-0BA40EEEBBD5}" destId="{E85038B2-BBE4-4167-AAE7-B2CD73B7AA1C}" srcOrd="0" destOrd="0" presId="urn:microsoft.com/office/officeart/2005/8/layout/hierarchy2"/>
    <dgm:cxn modelId="{440931C2-350C-4AB0-B15F-5A189350560B}" type="presParOf" srcId="{7805EA83-4A3F-4D14-B688-51E35E57118F}" destId="{3EDD773F-0EBE-40F2-BE98-48AC973F690F}" srcOrd="1" destOrd="0" presId="urn:microsoft.com/office/officeart/2005/8/layout/hierarchy2"/>
    <dgm:cxn modelId="{499F57A2-E50D-4742-B7F6-5EDB56C9DB3E}" type="presParOf" srcId="{3EDD773F-0EBE-40F2-BE98-48AC973F690F}" destId="{7FFE48AB-63AE-4B5B-AC1C-ADC73995C113}" srcOrd="0" destOrd="0" presId="urn:microsoft.com/office/officeart/2005/8/layout/hierarchy2"/>
    <dgm:cxn modelId="{54C27E5A-A0EE-45F3-8F1E-C6866A675700}" type="presParOf" srcId="{3EDD773F-0EBE-40F2-BE98-48AC973F690F}" destId="{00D03913-7143-4783-A6F6-B5F488516C3B}" srcOrd="1" destOrd="0" presId="urn:microsoft.com/office/officeart/2005/8/layout/hierarchy2"/>
  </dgm:cxnLst>
  <dgm:bg/>
  <dgm:whole/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1CB6B176-4FFD-423E-81DE-2BDD1A986151}" type="doc">
      <dgm:prSet loTypeId="urn:microsoft.com/office/officeart/2005/8/layout/cycle4" loCatId="cycle" qsTypeId="urn:microsoft.com/office/officeart/2005/8/quickstyle/3d7" qsCatId="3D" csTypeId="urn:microsoft.com/office/officeart/2005/8/colors/colorful1" csCatId="colorful" phldr="1"/>
      <dgm:spPr/>
      <dgm:t>
        <a:bodyPr/>
        <a:lstStyle/>
        <a:p>
          <a:endParaRPr lang="ru-RU"/>
        </a:p>
      </dgm:t>
    </dgm:pt>
    <dgm:pt modelId="{E0FAD744-5B49-4263-ACB5-EF31382B676D}">
      <dgm:prSet phldrT="[Текст]" custT="1"/>
      <dgm:spPr/>
      <dgm:t>
        <a:bodyPr lIns="36000" anchor="t" anchorCtr="0"/>
        <a:lstStyle/>
        <a:p>
          <a:pPr algn="l"/>
          <a:r>
            <a:rPr lang="uk-UA" sz="2000"/>
            <a:t>Лавор О.А.</a:t>
          </a:r>
          <a:br>
            <a:rPr lang="uk-UA" sz="2000"/>
          </a:br>
          <a:r>
            <a:rPr lang="uk-UA" sz="2000"/>
            <a:t>Колісніченко В.В.</a:t>
          </a:r>
          <a:br>
            <a:rPr lang="uk-UA" sz="2000"/>
          </a:br>
          <a:endParaRPr lang="ru-RU" sz="2000"/>
        </a:p>
      </dgm:t>
    </dgm:pt>
    <dgm:pt modelId="{ED129353-78E3-4D11-AE4E-7A9AC8E6FF89}" type="parTrans" cxnId="{B2291129-49BF-4F2A-81B1-6396665258ED}">
      <dgm:prSet/>
      <dgm:spPr/>
      <dgm:t>
        <a:bodyPr/>
        <a:lstStyle/>
        <a:p>
          <a:endParaRPr lang="ru-RU"/>
        </a:p>
      </dgm:t>
    </dgm:pt>
    <dgm:pt modelId="{07680515-7A7C-43E6-AABD-94E106462F93}" type="sibTrans" cxnId="{B2291129-49BF-4F2A-81B1-6396665258ED}">
      <dgm:prSet/>
      <dgm:spPr/>
      <dgm:t>
        <a:bodyPr/>
        <a:lstStyle/>
        <a:p>
          <a:endParaRPr lang="ru-RU"/>
        </a:p>
      </dgm:t>
    </dgm:pt>
    <dgm:pt modelId="{9D939C81-4BBB-45C3-AFDA-4842BA3E05B0}">
      <dgm:prSet phldrT="[Текст]" custT="1"/>
      <dgm:spPr>
        <a:solidFill>
          <a:schemeClr val="accent2">
            <a:lumMod val="40000"/>
            <a:lumOff val="60000"/>
            <a:alpha val="90000"/>
          </a:schemeClr>
        </a:solidFill>
      </dgm:spPr>
      <dgm:t>
        <a:bodyPr/>
        <a:lstStyle/>
        <a:p>
          <a:r>
            <a:rPr lang="uk-UA" sz="1800"/>
            <a:t>Вміння планувати і розподіляти час при підготовці до занять з математики;</a:t>
          </a:r>
          <a:endParaRPr lang="ru-RU" sz="1800"/>
        </a:p>
      </dgm:t>
    </dgm:pt>
    <dgm:pt modelId="{BD9832FB-CEE8-474E-B571-B5BB3CFCD07E}" type="parTrans" cxnId="{5E5D40FD-05B6-4B03-8C02-A5A672415FB9}">
      <dgm:prSet/>
      <dgm:spPr/>
      <dgm:t>
        <a:bodyPr/>
        <a:lstStyle/>
        <a:p>
          <a:endParaRPr lang="ru-RU"/>
        </a:p>
      </dgm:t>
    </dgm:pt>
    <dgm:pt modelId="{59CF9ADC-A6A0-4B1D-AE54-1F7776091F90}" type="sibTrans" cxnId="{5E5D40FD-05B6-4B03-8C02-A5A672415FB9}">
      <dgm:prSet/>
      <dgm:spPr/>
      <dgm:t>
        <a:bodyPr/>
        <a:lstStyle/>
        <a:p>
          <a:endParaRPr lang="ru-RU"/>
        </a:p>
      </dgm:t>
    </dgm:pt>
    <dgm:pt modelId="{B616CB3C-D9D7-4538-98E0-A7959CAABB6B}">
      <dgm:prSet phldrT="[Текст]" custT="1"/>
      <dgm:spPr/>
      <dgm:t>
        <a:bodyPr lIns="36000" anchor="t" anchorCtr="0"/>
        <a:lstStyle/>
        <a:p>
          <a:pPr algn="ctr"/>
          <a:r>
            <a:rPr lang="uk-UA" sz="2000"/>
            <a:t>Онищук В.В.</a:t>
          </a:r>
          <a:br>
            <a:rPr lang="uk-UA" sz="2000"/>
          </a:br>
          <a:r>
            <a:rPr lang="uk-UA" sz="2000"/>
            <a:t>Гожий В.М.</a:t>
          </a:r>
          <a:endParaRPr lang="ru-RU" sz="2000"/>
        </a:p>
      </dgm:t>
    </dgm:pt>
    <dgm:pt modelId="{0680CFC6-32B7-4C09-88B9-A7E3EE73F2F3}" type="parTrans" cxnId="{390F5FCF-F796-40B8-9937-02EACFCE5DCC}">
      <dgm:prSet/>
      <dgm:spPr/>
      <dgm:t>
        <a:bodyPr/>
        <a:lstStyle/>
        <a:p>
          <a:endParaRPr lang="ru-RU"/>
        </a:p>
      </dgm:t>
    </dgm:pt>
    <dgm:pt modelId="{501A798F-403D-4E74-A00C-F434BBE4FF40}" type="sibTrans" cxnId="{390F5FCF-F796-40B8-9937-02EACFCE5DCC}">
      <dgm:prSet/>
      <dgm:spPr/>
      <dgm:t>
        <a:bodyPr/>
        <a:lstStyle/>
        <a:p>
          <a:endParaRPr lang="ru-RU"/>
        </a:p>
      </dgm:t>
    </dgm:pt>
    <dgm:pt modelId="{DD96DC42-D0A3-4840-AE5D-01E2D5DF53CD}">
      <dgm:prSet phldrT="[Текст]" custT="1"/>
      <dgm:spPr>
        <a:solidFill>
          <a:schemeClr val="accent3">
            <a:lumMod val="40000"/>
            <a:lumOff val="60000"/>
            <a:alpha val="90000"/>
          </a:schemeClr>
        </a:solidFill>
      </dgm:spPr>
      <dgm:t>
        <a:bodyPr/>
        <a:lstStyle/>
        <a:p>
          <a:r>
            <a:rPr lang="uk-UA" sz="1800"/>
            <a:t>Підготовка матеріалів для ліківідації академзаборгованості з публікацією на Інтернет-ресурсах;</a:t>
          </a:r>
          <a:endParaRPr lang="ru-RU" sz="1800"/>
        </a:p>
      </dgm:t>
    </dgm:pt>
    <dgm:pt modelId="{D91B90A4-D0DB-4907-A5E7-9DA3D65FADE9}" type="parTrans" cxnId="{01C957BC-BB94-415D-B27D-2791D0220A02}">
      <dgm:prSet/>
      <dgm:spPr/>
      <dgm:t>
        <a:bodyPr/>
        <a:lstStyle/>
        <a:p>
          <a:endParaRPr lang="ru-RU"/>
        </a:p>
      </dgm:t>
    </dgm:pt>
    <dgm:pt modelId="{6A11D415-3195-4568-9FB2-EE7D39F1B12D}" type="sibTrans" cxnId="{01C957BC-BB94-415D-B27D-2791D0220A02}">
      <dgm:prSet/>
      <dgm:spPr/>
      <dgm:t>
        <a:bodyPr/>
        <a:lstStyle/>
        <a:p>
          <a:endParaRPr lang="ru-RU"/>
        </a:p>
      </dgm:t>
    </dgm:pt>
    <dgm:pt modelId="{740F5B9B-2FB2-4666-829B-B5D597DE30A4}">
      <dgm:prSet phldrT="[Текст]" custT="1"/>
      <dgm:spPr/>
      <dgm:t>
        <a:bodyPr/>
        <a:lstStyle/>
        <a:p>
          <a:r>
            <a:rPr lang="uk-UA" sz="2000"/>
            <a:t>Лукянов Г.Г.</a:t>
          </a:r>
          <a:br>
            <a:rPr lang="uk-UA" sz="2000"/>
          </a:br>
          <a:r>
            <a:rPr lang="uk-UA" sz="2000"/>
            <a:t>Безрук В.Г.</a:t>
          </a:r>
          <a:endParaRPr lang="ru-RU" sz="2000"/>
        </a:p>
      </dgm:t>
    </dgm:pt>
    <dgm:pt modelId="{AC525FCF-1431-4137-AF63-52C21B861A07}" type="parTrans" cxnId="{3A08F6D1-E6F3-4B4B-A714-91968616F397}">
      <dgm:prSet/>
      <dgm:spPr/>
      <dgm:t>
        <a:bodyPr/>
        <a:lstStyle/>
        <a:p>
          <a:endParaRPr lang="ru-RU"/>
        </a:p>
      </dgm:t>
    </dgm:pt>
    <dgm:pt modelId="{00476EEB-515F-4334-A043-B30BC1BC5555}" type="sibTrans" cxnId="{3A08F6D1-E6F3-4B4B-A714-91968616F397}">
      <dgm:prSet/>
      <dgm:spPr/>
      <dgm:t>
        <a:bodyPr/>
        <a:lstStyle/>
        <a:p>
          <a:endParaRPr lang="ru-RU"/>
        </a:p>
      </dgm:t>
    </dgm:pt>
    <dgm:pt modelId="{1165BBDF-9015-49EA-83B0-0FD687B07B80}">
      <dgm:prSet phldrT="[Текст]" custT="1"/>
      <dgm:spPr>
        <a:solidFill>
          <a:schemeClr val="accent4">
            <a:lumMod val="40000"/>
            <a:lumOff val="60000"/>
            <a:alpha val="90000"/>
          </a:schemeClr>
        </a:solidFill>
      </dgm:spPr>
      <dgm:t>
        <a:bodyPr tIns="0"/>
        <a:lstStyle/>
        <a:p>
          <a:r>
            <a:rPr lang="uk-UA" sz="1800"/>
            <a:t>Індивідуальний підхід до кожного студента;</a:t>
          </a:r>
          <a:endParaRPr lang="ru-RU" sz="1800"/>
        </a:p>
      </dgm:t>
    </dgm:pt>
    <dgm:pt modelId="{D163F6EB-4758-499D-AD43-C1A2A0823137}" type="parTrans" cxnId="{12D628E5-8CB7-4314-921D-2187B35F478D}">
      <dgm:prSet/>
      <dgm:spPr/>
      <dgm:t>
        <a:bodyPr/>
        <a:lstStyle/>
        <a:p>
          <a:endParaRPr lang="ru-RU"/>
        </a:p>
      </dgm:t>
    </dgm:pt>
    <dgm:pt modelId="{AD0984AC-9682-476A-AF9B-874FF49F34B0}" type="sibTrans" cxnId="{12D628E5-8CB7-4314-921D-2187B35F478D}">
      <dgm:prSet/>
      <dgm:spPr/>
      <dgm:t>
        <a:bodyPr/>
        <a:lstStyle/>
        <a:p>
          <a:endParaRPr lang="ru-RU"/>
        </a:p>
      </dgm:t>
    </dgm:pt>
    <dgm:pt modelId="{145A9CA5-9028-4BAC-8D19-BD87AE639B0C}">
      <dgm:prSet phldrT="[Текст]" custT="1"/>
      <dgm:spPr/>
      <dgm:t>
        <a:bodyPr/>
        <a:lstStyle/>
        <a:p>
          <a:r>
            <a:rPr lang="uk-UA" sz="2000"/>
            <a:t>Вознюк В.А.</a:t>
          </a:r>
          <a:br>
            <a:rPr lang="uk-UA" sz="2000"/>
          </a:br>
          <a:r>
            <a:rPr lang="uk-UA" sz="2000"/>
            <a:t>Костецька А.М.</a:t>
          </a:r>
        </a:p>
      </dgm:t>
    </dgm:pt>
    <dgm:pt modelId="{FECDA541-04AD-472E-8160-7E2C1A562EA1}" type="parTrans" cxnId="{D24003C0-8232-4809-A75B-07933222C7C5}">
      <dgm:prSet/>
      <dgm:spPr/>
      <dgm:t>
        <a:bodyPr/>
        <a:lstStyle/>
        <a:p>
          <a:endParaRPr lang="ru-RU"/>
        </a:p>
      </dgm:t>
    </dgm:pt>
    <dgm:pt modelId="{DD80D1AC-97F2-4A57-8B8C-6EF06AC9AA1A}" type="sibTrans" cxnId="{D24003C0-8232-4809-A75B-07933222C7C5}">
      <dgm:prSet/>
      <dgm:spPr/>
      <dgm:t>
        <a:bodyPr/>
        <a:lstStyle/>
        <a:p>
          <a:endParaRPr lang="ru-RU"/>
        </a:p>
      </dgm:t>
    </dgm:pt>
    <dgm:pt modelId="{2870E6EC-0323-44DF-B12D-ACB9B49E45DD}">
      <dgm:prSet phldrT="[Текст]" custT="1"/>
      <dgm:spPr>
        <a:solidFill>
          <a:schemeClr val="accent5">
            <a:lumMod val="40000"/>
            <a:lumOff val="60000"/>
            <a:alpha val="90000"/>
          </a:schemeClr>
        </a:solidFill>
      </dgm:spPr>
      <dgm:t>
        <a:bodyPr/>
        <a:lstStyle/>
        <a:p>
          <a:r>
            <a:rPr lang="uk-UA" sz="1800"/>
            <a:t>Спеціальна система домашніх завдань;</a:t>
          </a:r>
          <a:endParaRPr lang="ru-RU" sz="1800"/>
        </a:p>
      </dgm:t>
    </dgm:pt>
    <dgm:pt modelId="{1C4016A4-643B-41EE-A703-FC9FE825BC08}" type="parTrans" cxnId="{B01EB696-4F15-4C3E-9577-4FE670C346BF}">
      <dgm:prSet/>
      <dgm:spPr/>
      <dgm:t>
        <a:bodyPr/>
        <a:lstStyle/>
        <a:p>
          <a:endParaRPr lang="ru-RU"/>
        </a:p>
      </dgm:t>
    </dgm:pt>
    <dgm:pt modelId="{50C3D785-4D03-4F02-BB58-893951077312}" type="sibTrans" cxnId="{B01EB696-4F15-4C3E-9577-4FE670C346BF}">
      <dgm:prSet/>
      <dgm:spPr/>
      <dgm:t>
        <a:bodyPr/>
        <a:lstStyle/>
        <a:p>
          <a:endParaRPr lang="ru-RU"/>
        </a:p>
      </dgm:t>
    </dgm:pt>
    <dgm:pt modelId="{E1F7DDBD-88A1-4CCA-A2F9-69B612DA5DE1}">
      <dgm:prSet phldrT="[Текст]" custT="1"/>
      <dgm:spPr>
        <a:solidFill>
          <a:schemeClr val="accent2">
            <a:lumMod val="40000"/>
            <a:lumOff val="60000"/>
            <a:alpha val="90000"/>
          </a:schemeClr>
        </a:solidFill>
      </dgm:spPr>
      <dgm:t>
        <a:bodyPr/>
        <a:lstStyle/>
        <a:p>
          <a:r>
            <a:rPr lang="uk-UA" sz="1800"/>
            <a:t>Проведення консультаційної роботи;</a:t>
          </a:r>
          <a:endParaRPr lang="ru-RU" sz="1800"/>
        </a:p>
      </dgm:t>
    </dgm:pt>
    <dgm:pt modelId="{6C9C9012-3456-45FF-9C62-E2B1D6B95BD4}" type="parTrans" cxnId="{055A2E99-C589-4A77-8634-818DF67CAE80}">
      <dgm:prSet/>
      <dgm:spPr/>
      <dgm:t>
        <a:bodyPr/>
        <a:lstStyle/>
        <a:p>
          <a:endParaRPr lang="ru-RU"/>
        </a:p>
      </dgm:t>
    </dgm:pt>
    <dgm:pt modelId="{BCD411FC-BCCA-43C7-84A6-F95DE41D6B84}" type="sibTrans" cxnId="{055A2E99-C589-4A77-8634-818DF67CAE80}">
      <dgm:prSet/>
      <dgm:spPr/>
      <dgm:t>
        <a:bodyPr/>
        <a:lstStyle/>
        <a:p>
          <a:endParaRPr lang="ru-RU"/>
        </a:p>
      </dgm:t>
    </dgm:pt>
    <dgm:pt modelId="{8025B4C9-4685-4155-ACE3-1E5C5FC4A32C}">
      <dgm:prSet phldrT="[Текст]" custT="1"/>
      <dgm:spPr>
        <a:solidFill>
          <a:schemeClr val="accent2">
            <a:lumMod val="40000"/>
            <a:lumOff val="60000"/>
            <a:alpha val="90000"/>
          </a:schemeClr>
        </a:solidFill>
      </dgm:spPr>
      <dgm:t>
        <a:bodyPr/>
        <a:lstStyle/>
        <a:p>
          <a:r>
            <a:rPr lang="uk-UA" sz="1800"/>
            <a:t>Створення сприятливих умов для відпрацювання пропусків.</a:t>
          </a:r>
          <a:br>
            <a:rPr lang="uk-UA" sz="1800"/>
          </a:br>
          <a:endParaRPr lang="ru-RU" sz="1800"/>
        </a:p>
      </dgm:t>
    </dgm:pt>
    <dgm:pt modelId="{BD14C4A3-0516-4335-A169-37E8B85D293C}" type="parTrans" cxnId="{6B875920-DCD4-4C59-8BF6-F9F91DD548A7}">
      <dgm:prSet/>
      <dgm:spPr/>
      <dgm:t>
        <a:bodyPr/>
        <a:lstStyle/>
        <a:p>
          <a:endParaRPr lang="ru-RU"/>
        </a:p>
      </dgm:t>
    </dgm:pt>
    <dgm:pt modelId="{06CD54FC-B2E3-4012-A1E2-C95FB61E0699}" type="sibTrans" cxnId="{6B875920-DCD4-4C59-8BF6-F9F91DD548A7}">
      <dgm:prSet/>
      <dgm:spPr/>
      <dgm:t>
        <a:bodyPr/>
        <a:lstStyle/>
        <a:p>
          <a:endParaRPr lang="ru-RU"/>
        </a:p>
      </dgm:t>
    </dgm:pt>
    <dgm:pt modelId="{FDE9F031-5A33-498B-BAED-0816A579D5A6}">
      <dgm:prSet phldrT="[Текст]" custT="1"/>
      <dgm:spPr>
        <a:solidFill>
          <a:schemeClr val="accent3">
            <a:lumMod val="40000"/>
            <a:lumOff val="60000"/>
            <a:alpha val="90000"/>
          </a:schemeClr>
        </a:solidFill>
      </dgm:spPr>
      <dgm:t>
        <a:bodyPr/>
        <a:lstStyle/>
        <a:p>
          <a:r>
            <a:rPr lang="uk-UA" sz="1800"/>
            <a:t>Наведення прикладів і шаблонів розв</a:t>
          </a:r>
          <a:r>
            <a:rPr lang="en-US" sz="1800"/>
            <a:t>'</a:t>
          </a:r>
          <a:r>
            <a:rPr lang="uk-UA" sz="1800"/>
            <a:t>язку математичних та інформаційних задач</a:t>
          </a:r>
          <a:endParaRPr lang="ru-RU" sz="1800"/>
        </a:p>
      </dgm:t>
    </dgm:pt>
    <dgm:pt modelId="{BDD4F3BB-FD74-4F73-83AA-6E00F4F7463F}" type="parTrans" cxnId="{8580AD29-C6DF-4794-A9E6-804232D9908F}">
      <dgm:prSet/>
      <dgm:spPr/>
      <dgm:t>
        <a:bodyPr/>
        <a:lstStyle/>
        <a:p>
          <a:endParaRPr lang="ru-RU"/>
        </a:p>
      </dgm:t>
    </dgm:pt>
    <dgm:pt modelId="{8DE33C88-1A16-4781-AAFE-3506BEDE64D4}" type="sibTrans" cxnId="{8580AD29-C6DF-4794-A9E6-804232D9908F}">
      <dgm:prSet/>
      <dgm:spPr/>
      <dgm:t>
        <a:bodyPr/>
        <a:lstStyle/>
        <a:p>
          <a:endParaRPr lang="ru-RU"/>
        </a:p>
      </dgm:t>
    </dgm:pt>
    <dgm:pt modelId="{B378B4A7-8A58-4299-80C3-071AC4952591}">
      <dgm:prSet phldrT="[Текст]" custT="1"/>
      <dgm:spPr>
        <a:solidFill>
          <a:schemeClr val="accent4">
            <a:lumMod val="40000"/>
            <a:lumOff val="60000"/>
            <a:alpha val="90000"/>
          </a:schemeClr>
        </a:solidFill>
      </dgm:spPr>
      <dgm:t>
        <a:bodyPr tIns="0"/>
        <a:lstStyle/>
        <a:p>
          <a:r>
            <a:rPr lang="uk-UA" sz="1800"/>
            <a:t>Диференціювання у завданнях самостійних, контрольних і лабораторних робіт;</a:t>
          </a:r>
          <a:endParaRPr lang="ru-RU" sz="1800"/>
        </a:p>
      </dgm:t>
    </dgm:pt>
    <dgm:pt modelId="{895C7325-A54D-4CE4-88D1-BFF59E15B561}" type="parTrans" cxnId="{C471E8E8-A050-42A6-951F-BAC105EC06A0}">
      <dgm:prSet/>
      <dgm:spPr/>
      <dgm:t>
        <a:bodyPr/>
        <a:lstStyle/>
        <a:p>
          <a:endParaRPr lang="ru-RU"/>
        </a:p>
      </dgm:t>
    </dgm:pt>
    <dgm:pt modelId="{580D33E6-92CE-42A7-826C-4D4224EE10FB}" type="sibTrans" cxnId="{C471E8E8-A050-42A6-951F-BAC105EC06A0}">
      <dgm:prSet/>
      <dgm:spPr/>
      <dgm:t>
        <a:bodyPr/>
        <a:lstStyle/>
        <a:p>
          <a:endParaRPr lang="ru-RU"/>
        </a:p>
      </dgm:t>
    </dgm:pt>
    <dgm:pt modelId="{07B30B79-8706-411D-A537-8C2B1D78E44C}">
      <dgm:prSet phldrT="[Текст]" custT="1"/>
      <dgm:spPr>
        <a:solidFill>
          <a:schemeClr val="accent4">
            <a:lumMod val="40000"/>
            <a:lumOff val="60000"/>
            <a:alpha val="90000"/>
          </a:schemeClr>
        </a:solidFill>
      </dgm:spPr>
      <dgm:t>
        <a:bodyPr tIns="0"/>
        <a:lstStyle/>
        <a:p>
          <a:r>
            <a:rPr lang="uk-UA" sz="1800"/>
            <a:t>Використання шаблонів розв</a:t>
          </a:r>
          <a:r>
            <a:rPr lang="en-US" sz="1800"/>
            <a:t>'</a:t>
          </a:r>
          <a:r>
            <a:rPr lang="uk-UA" sz="1800"/>
            <a:t>язку типових задач</a:t>
          </a:r>
          <a:endParaRPr lang="ru-RU" sz="1800"/>
        </a:p>
      </dgm:t>
    </dgm:pt>
    <dgm:pt modelId="{76406F15-6402-475C-B3BC-6640A1DEFC9D}" type="parTrans" cxnId="{65C44B82-92B8-4228-B332-1207C3A9846E}">
      <dgm:prSet/>
      <dgm:spPr/>
      <dgm:t>
        <a:bodyPr/>
        <a:lstStyle/>
        <a:p>
          <a:endParaRPr lang="ru-RU"/>
        </a:p>
      </dgm:t>
    </dgm:pt>
    <dgm:pt modelId="{5335D1E8-29AC-4F8E-A27F-6A9A3F31EB5D}" type="sibTrans" cxnId="{65C44B82-92B8-4228-B332-1207C3A9846E}">
      <dgm:prSet/>
      <dgm:spPr/>
      <dgm:t>
        <a:bodyPr/>
        <a:lstStyle/>
        <a:p>
          <a:endParaRPr lang="ru-RU"/>
        </a:p>
      </dgm:t>
    </dgm:pt>
    <dgm:pt modelId="{92700691-29C7-42FF-BEB7-7B4F13A61EEF}">
      <dgm:prSet phldrT="[Текст]" custT="1"/>
      <dgm:spPr>
        <a:solidFill>
          <a:schemeClr val="accent5">
            <a:lumMod val="40000"/>
            <a:lumOff val="60000"/>
            <a:alpha val="90000"/>
          </a:schemeClr>
        </a:solidFill>
      </dgm:spPr>
      <dgm:t>
        <a:bodyPr/>
        <a:lstStyle/>
        <a:p>
          <a:r>
            <a:rPr lang="uk-UA" sz="1800"/>
            <a:t>Проведення додаткових консультацій;</a:t>
          </a:r>
          <a:endParaRPr lang="ru-RU" sz="1800"/>
        </a:p>
      </dgm:t>
    </dgm:pt>
    <dgm:pt modelId="{C5565558-9C5E-449F-A247-9DFA95AF70E8}" type="parTrans" cxnId="{05376130-034F-4111-A22D-27B06D2DD967}">
      <dgm:prSet/>
      <dgm:spPr/>
      <dgm:t>
        <a:bodyPr/>
        <a:lstStyle/>
        <a:p>
          <a:endParaRPr lang="ru-RU"/>
        </a:p>
      </dgm:t>
    </dgm:pt>
    <dgm:pt modelId="{79AB842E-03D5-40AE-9D50-98F517227E38}" type="sibTrans" cxnId="{05376130-034F-4111-A22D-27B06D2DD967}">
      <dgm:prSet/>
      <dgm:spPr/>
      <dgm:t>
        <a:bodyPr/>
        <a:lstStyle/>
        <a:p>
          <a:endParaRPr lang="ru-RU"/>
        </a:p>
      </dgm:t>
    </dgm:pt>
    <dgm:pt modelId="{F935E3E5-74AD-4053-95CA-547EFFCDDC5A}">
      <dgm:prSet phldrT="[Текст]" custT="1"/>
      <dgm:spPr>
        <a:solidFill>
          <a:schemeClr val="accent5">
            <a:lumMod val="40000"/>
            <a:lumOff val="60000"/>
            <a:alpha val="90000"/>
          </a:schemeClr>
        </a:solidFill>
      </dgm:spPr>
      <dgm:t>
        <a:bodyPr/>
        <a:lstStyle/>
        <a:p>
          <a:r>
            <a:rPr lang="uk-UA" sz="1800"/>
            <a:t>Використання різних форм групової роботи.</a:t>
          </a:r>
          <a:endParaRPr lang="ru-RU" sz="1800"/>
        </a:p>
      </dgm:t>
    </dgm:pt>
    <dgm:pt modelId="{166441D8-5E8F-44B0-8772-34724C70DD89}" type="parTrans" cxnId="{98B6FC46-0EDB-48DD-B5BD-EFF457C6C257}">
      <dgm:prSet/>
      <dgm:spPr/>
      <dgm:t>
        <a:bodyPr/>
        <a:lstStyle/>
        <a:p>
          <a:endParaRPr lang="ru-RU"/>
        </a:p>
      </dgm:t>
    </dgm:pt>
    <dgm:pt modelId="{B7AB8758-9A9A-4190-8314-D68A663A2350}" type="sibTrans" cxnId="{98B6FC46-0EDB-48DD-B5BD-EFF457C6C257}">
      <dgm:prSet/>
      <dgm:spPr/>
      <dgm:t>
        <a:bodyPr/>
        <a:lstStyle/>
        <a:p>
          <a:endParaRPr lang="ru-RU"/>
        </a:p>
      </dgm:t>
    </dgm:pt>
    <dgm:pt modelId="{3C20CF63-8458-4F8E-B56B-B1CB5FE1CCD8}" type="pres">
      <dgm:prSet presAssocID="{1CB6B176-4FFD-423E-81DE-2BDD1A986151}" presName="cycleMatrixDiagram" presStyleCnt="0">
        <dgm:presLayoutVars>
          <dgm:chMax val="1"/>
          <dgm:dir/>
          <dgm:animLvl val="lvl"/>
          <dgm:resizeHandles val="exact"/>
        </dgm:presLayoutVars>
      </dgm:prSet>
      <dgm:spPr/>
    </dgm:pt>
    <dgm:pt modelId="{058D906C-A145-4C57-83F3-FC1891331245}" type="pres">
      <dgm:prSet presAssocID="{1CB6B176-4FFD-423E-81DE-2BDD1A986151}" presName="children" presStyleCnt="0"/>
      <dgm:spPr/>
    </dgm:pt>
    <dgm:pt modelId="{A0E6DEAB-1778-4F8A-945C-E11B78D3DD23}" type="pres">
      <dgm:prSet presAssocID="{1CB6B176-4FFD-423E-81DE-2BDD1A986151}" presName="child1group" presStyleCnt="0"/>
      <dgm:spPr/>
    </dgm:pt>
    <dgm:pt modelId="{27065663-01C5-4CBA-8D35-4CF611683716}" type="pres">
      <dgm:prSet presAssocID="{1CB6B176-4FFD-423E-81DE-2BDD1A986151}" presName="child1" presStyleLbl="bgAcc1" presStyleIdx="0" presStyleCnt="4" custScaleX="116629" custScaleY="150917" custLinFactNeighborX="-10321" custLinFactNeighborY="26411"/>
      <dgm:spPr/>
      <dgm:t>
        <a:bodyPr/>
        <a:lstStyle/>
        <a:p>
          <a:endParaRPr lang="ru-RU"/>
        </a:p>
      </dgm:t>
    </dgm:pt>
    <dgm:pt modelId="{BB17F23D-2992-4E98-9355-76D8F3FC0E3B}" type="pres">
      <dgm:prSet presAssocID="{1CB6B176-4FFD-423E-81DE-2BDD1A986151}" presName="child1Text" presStyleLbl="bgAcc1" presStyleIdx="0" presStyleCnt="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CE9B666B-1170-4AE5-AF85-6D7CC5D2BD07}" type="pres">
      <dgm:prSet presAssocID="{1CB6B176-4FFD-423E-81DE-2BDD1A986151}" presName="child2group" presStyleCnt="0"/>
      <dgm:spPr/>
    </dgm:pt>
    <dgm:pt modelId="{BBC08266-0DA9-46C9-92A8-EA2CD55FF02F}" type="pres">
      <dgm:prSet presAssocID="{1CB6B176-4FFD-423E-81DE-2BDD1A986151}" presName="child2" presStyleLbl="bgAcc1" presStyleIdx="1" presStyleCnt="4" custScaleX="118824" custScaleY="150346" custLinFactNeighborX="10391" custLinFactNeighborY="26204"/>
      <dgm:spPr/>
      <dgm:t>
        <a:bodyPr/>
        <a:lstStyle/>
        <a:p>
          <a:endParaRPr lang="ru-RU"/>
        </a:p>
      </dgm:t>
    </dgm:pt>
    <dgm:pt modelId="{3AEA8F11-9459-403B-80E0-828C98C8D212}" type="pres">
      <dgm:prSet presAssocID="{1CB6B176-4FFD-423E-81DE-2BDD1A986151}" presName="child2Text" presStyleLbl="bgAcc1" presStyleIdx="1" presStyleCnt="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EA8BE0D6-BCF6-43D4-9B3A-22B7CACC444C}" type="pres">
      <dgm:prSet presAssocID="{1CB6B176-4FFD-423E-81DE-2BDD1A986151}" presName="child3group" presStyleCnt="0"/>
      <dgm:spPr/>
    </dgm:pt>
    <dgm:pt modelId="{7D0840AA-9259-4D70-8F02-FDBB9C4DA2B0}" type="pres">
      <dgm:prSet presAssocID="{1CB6B176-4FFD-423E-81DE-2BDD1A986151}" presName="child3" presStyleLbl="bgAcc1" presStyleIdx="2" presStyleCnt="4" custScaleX="121419" custScaleY="151215" custLinFactNeighborX="5329" custLinFactNeighborY="-29304"/>
      <dgm:spPr/>
      <dgm:t>
        <a:bodyPr/>
        <a:lstStyle/>
        <a:p>
          <a:endParaRPr lang="ru-RU"/>
        </a:p>
      </dgm:t>
    </dgm:pt>
    <dgm:pt modelId="{2ED7BC17-4D64-49F2-8B81-B2E38BAE95BF}" type="pres">
      <dgm:prSet presAssocID="{1CB6B176-4FFD-423E-81DE-2BDD1A986151}" presName="child3Text" presStyleLbl="bgAcc1" presStyleIdx="2" presStyleCnt="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352A02A9-9B99-4E53-8C6C-82E834306E7E}" type="pres">
      <dgm:prSet presAssocID="{1CB6B176-4FFD-423E-81DE-2BDD1A986151}" presName="child4group" presStyleCnt="0"/>
      <dgm:spPr/>
    </dgm:pt>
    <dgm:pt modelId="{1E80DC6A-6381-49E5-B1D0-26D661B45AD7}" type="pres">
      <dgm:prSet presAssocID="{1CB6B176-4FFD-423E-81DE-2BDD1A986151}" presName="child4" presStyleLbl="bgAcc1" presStyleIdx="3" presStyleCnt="4" custScaleX="113408" custScaleY="144828" custLinFactNeighborX="-5441" custLinFactNeighborY="-33050"/>
      <dgm:spPr/>
      <dgm:t>
        <a:bodyPr/>
        <a:lstStyle/>
        <a:p>
          <a:endParaRPr lang="ru-RU"/>
        </a:p>
      </dgm:t>
    </dgm:pt>
    <dgm:pt modelId="{59BD823B-3B54-472A-8ABB-EA2079E1DF41}" type="pres">
      <dgm:prSet presAssocID="{1CB6B176-4FFD-423E-81DE-2BDD1A986151}" presName="child4Text" presStyleLbl="bgAcc1" presStyleIdx="3" presStyleCnt="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B7A82BBA-B581-40DD-AC1A-5842025FE338}" type="pres">
      <dgm:prSet presAssocID="{1CB6B176-4FFD-423E-81DE-2BDD1A986151}" presName="childPlaceholder" presStyleCnt="0"/>
      <dgm:spPr/>
    </dgm:pt>
    <dgm:pt modelId="{EA2246E7-26C5-4F8C-BBEC-E8CF5962F824}" type="pres">
      <dgm:prSet presAssocID="{1CB6B176-4FFD-423E-81DE-2BDD1A986151}" presName="circle" presStyleCnt="0"/>
      <dgm:spPr/>
    </dgm:pt>
    <dgm:pt modelId="{618473C9-86CD-4D33-A77F-54E24E39E81D}" type="pres">
      <dgm:prSet presAssocID="{1CB6B176-4FFD-423E-81DE-2BDD1A986151}" presName="quadrant1" presStyleLbl="node1" presStyleIdx="0" presStyleCnt="4" custScaleX="82645" custScaleY="82645" custLinFactNeighborX="8151" custLinFactNeighborY="7762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07FDCA8E-DC17-457E-B452-9B177D00F796}" type="pres">
      <dgm:prSet presAssocID="{1CB6B176-4FFD-423E-81DE-2BDD1A986151}" presName="quadrant2" presStyleLbl="node1" presStyleIdx="1" presStyleCnt="4" custScaleX="82645" custScaleY="82645" custLinFactNeighborX="-10479" custLinFactNeighborY="7374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3BF67BCA-B95F-4A76-9633-3ED01E50B171}" type="pres">
      <dgm:prSet presAssocID="{1CB6B176-4FFD-423E-81DE-2BDD1A986151}" presName="quadrant3" presStyleLbl="node1" presStyleIdx="2" presStyleCnt="4" custScaleX="82645" custScaleY="82645" custLinFactNeighborX="-9315" custLinFactNeighborY="-10091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49650B1D-BD51-40CD-87D5-59EAF774A53F}" type="pres">
      <dgm:prSet presAssocID="{1CB6B176-4FFD-423E-81DE-2BDD1A986151}" presName="quadrant4" presStyleLbl="node1" presStyleIdx="3" presStyleCnt="4" custScaleX="82645" custScaleY="82645" custLinFactNeighborX="8539" custLinFactNeighborY="-10479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917BFC9E-D45C-4A3F-A4AB-966ABA0B492F}" type="pres">
      <dgm:prSet presAssocID="{1CB6B176-4FFD-423E-81DE-2BDD1A986151}" presName="quadrantPlaceholder" presStyleCnt="0"/>
      <dgm:spPr/>
    </dgm:pt>
    <dgm:pt modelId="{2279CA9E-0ED9-4975-B9C8-8028F7E26A6C}" type="pres">
      <dgm:prSet presAssocID="{1CB6B176-4FFD-423E-81DE-2BDD1A986151}" presName="center1" presStyleLbl="fgShp" presStyleIdx="0" presStyleCnt="2"/>
      <dgm:spPr/>
    </dgm:pt>
    <dgm:pt modelId="{9E5680EA-52D0-48E2-95CF-1CEA1D4D4F10}" type="pres">
      <dgm:prSet presAssocID="{1CB6B176-4FFD-423E-81DE-2BDD1A986151}" presName="center2" presStyleLbl="fgShp" presStyleIdx="1" presStyleCnt="2"/>
      <dgm:spPr/>
    </dgm:pt>
  </dgm:ptLst>
  <dgm:cxnLst>
    <dgm:cxn modelId="{7479E2B4-675D-4C33-A2D9-2522E2FBFF01}" type="presOf" srcId="{B378B4A7-8A58-4299-80C3-071AC4952591}" destId="{2ED7BC17-4D64-49F2-8B81-B2E38BAE95BF}" srcOrd="1" destOrd="1" presId="urn:microsoft.com/office/officeart/2005/8/layout/cycle4"/>
    <dgm:cxn modelId="{9F6E3B69-B3E2-41D2-81C5-5164B4668301}" type="presOf" srcId="{E1F7DDBD-88A1-4CCA-A2F9-69B612DA5DE1}" destId="{BB17F23D-2992-4E98-9355-76D8F3FC0E3B}" srcOrd="1" destOrd="1" presId="urn:microsoft.com/office/officeart/2005/8/layout/cycle4"/>
    <dgm:cxn modelId="{079DF45A-D239-438E-9B08-B11D74642BEB}" type="presOf" srcId="{740F5B9B-2FB2-4666-829B-B5D597DE30A4}" destId="{3BF67BCA-B95F-4A76-9633-3ED01E50B171}" srcOrd="0" destOrd="0" presId="urn:microsoft.com/office/officeart/2005/8/layout/cycle4"/>
    <dgm:cxn modelId="{E3CD266A-B82E-466F-BCEC-D4EC14CCA33C}" type="presOf" srcId="{8025B4C9-4685-4155-ACE3-1E5C5FC4A32C}" destId="{BB17F23D-2992-4E98-9355-76D8F3FC0E3B}" srcOrd="1" destOrd="2" presId="urn:microsoft.com/office/officeart/2005/8/layout/cycle4"/>
    <dgm:cxn modelId="{3A08F6D1-E6F3-4B4B-A714-91968616F397}" srcId="{1CB6B176-4FFD-423E-81DE-2BDD1A986151}" destId="{740F5B9B-2FB2-4666-829B-B5D597DE30A4}" srcOrd="2" destOrd="0" parTransId="{AC525FCF-1431-4137-AF63-52C21B861A07}" sibTransId="{00476EEB-515F-4334-A043-B30BC1BC5555}"/>
    <dgm:cxn modelId="{69FE9F8F-405E-4EF6-A8C1-3BF2FEADFA71}" type="presOf" srcId="{FDE9F031-5A33-498B-BAED-0816A579D5A6}" destId="{BBC08266-0DA9-46C9-92A8-EA2CD55FF02F}" srcOrd="0" destOrd="1" presId="urn:microsoft.com/office/officeart/2005/8/layout/cycle4"/>
    <dgm:cxn modelId="{5C29A16C-0893-4FAA-B892-7CB429839959}" type="presOf" srcId="{07B30B79-8706-411D-A537-8C2B1D78E44C}" destId="{2ED7BC17-4D64-49F2-8B81-B2E38BAE95BF}" srcOrd="1" destOrd="2" presId="urn:microsoft.com/office/officeart/2005/8/layout/cycle4"/>
    <dgm:cxn modelId="{8231EA51-4576-4011-A260-1DC9EB44F2A2}" type="presOf" srcId="{9D939C81-4BBB-45C3-AFDA-4842BA3E05B0}" destId="{BB17F23D-2992-4E98-9355-76D8F3FC0E3B}" srcOrd="1" destOrd="0" presId="urn:microsoft.com/office/officeart/2005/8/layout/cycle4"/>
    <dgm:cxn modelId="{98B6FC46-0EDB-48DD-B5BD-EFF457C6C257}" srcId="{145A9CA5-9028-4BAC-8D19-BD87AE639B0C}" destId="{F935E3E5-74AD-4053-95CA-547EFFCDDC5A}" srcOrd="2" destOrd="0" parTransId="{166441D8-5E8F-44B0-8772-34724C70DD89}" sibTransId="{B7AB8758-9A9A-4190-8314-D68A663A2350}"/>
    <dgm:cxn modelId="{12D628E5-8CB7-4314-921D-2187B35F478D}" srcId="{740F5B9B-2FB2-4666-829B-B5D597DE30A4}" destId="{1165BBDF-9015-49EA-83B0-0FD687B07B80}" srcOrd="0" destOrd="0" parTransId="{D163F6EB-4758-499D-AD43-C1A2A0823137}" sibTransId="{AD0984AC-9682-476A-AF9B-874FF49F34B0}"/>
    <dgm:cxn modelId="{B6A6C352-7718-42E8-B966-30AF6BF78D27}" type="presOf" srcId="{B616CB3C-D9D7-4538-98E0-A7959CAABB6B}" destId="{07FDCA8E-DC17-457E-B452-9B177D00F796}" srcOrd="0" destOrd="0" presId="urn:microsoft.com/office/officeart/2005/8/layout/cycle4"/>
    <dgm:cxn modelId="{74BEFC4F-1BEF-49B1-A959-EAEAB505A7F8}" type="presOf" srcId="{FDE9F031-5A33-498B-BAED-0816A579D5A6}" destId="{3AEA8F11-9459-403B-80E0-828C98C8D212}" srcOrd="1" destOrd="1" presId="urn:microsoft.com/office/officeart/2005/8/layout/cycle4"/>
    <dgm:cxn modelId="{A079EFB1-B01C-4AF4-A898-38FC0B059B9A}" type="presOf" srcId="{2870E6EC-0323-44DF-B12D-ACB9B49E45DD}" destId="{1E80DC6A-6381-49E5-B1D0-26D661B45AD7}" srcOrd="0" destOrd="0" presId="urn:microsoft.com/office/officeart/2005/8/layout/cycle4"/>
    <dgm:cxn modelId="{A5BA41E9-24CA-4CDC-AF75-57B8C5F11809}" type="presOf" srcId="{07B30B79-8706-411D-A537-8C2B1D78E44C}" destId="{7D0840AA-9259-4D70-8F02-FDBB9C4DA2B0}" srcOrd="0" destOrd="2" presId="urn:microsoft.com/office/officeart/2005/8/layout/cycle4"/>
    <dgm:cxn modelId="{3427095A-F489-4D5A-82E0-1B5ACD61180B}" type="presOf" srcId="{F935E3E5-74AD-4053-95CA-547EFFCDDC5A}" destId="{1E80DC6A-6381-49E5-B1D0-26D661B45AD7}" srcOrd="0" destOrd="2" presId="urn:microsoft.com/office/officeart/2005/8/layout/cycle4"/>
    <dgm:cxn modelId="{2DE232CC-CF84-4014-A406-1B11D1F7B925}" type="presOf" srcId="{1165BBDF-9015-49EA-83B0-0FD687B07B80}" destId="{2ED7BC17-4D64-49F2-8B81-B2E38BAE95BF}" srcOrd="1" destOrd="0" presId="urn:microsoft.com/office/officeart/2005/8/layout/cycle4"/>
    <dgm:cxn modelId="{C471E8E8-A050-42A6-951F-BAC105EC06A0}" srcId="{740F5B9B-2FB2-4666-829B-B5D597DE30A4}" destId="{B378B4A7-8A58-4299-80C3-071AC4952591}" srcOrd="1" destOrd="0" parTransId="{895C7325-A54D-4CE4-88D1-BFF59E15B561}" sibTransId="{580D33E6-92CE-42A7-826C-4D4224EE10FB}"/>
    <dgm:cxn modelId="{055A2E99-C589-4A77-8634-818DF67CAE80}" srcId="{E0FAD744-5B49-4263-ACB5-EF31382B676D}" destId="{E1F7DDBD-88A1-4CCA-A2F9-69B612DA5DE1}" srcOrd="1" destOrd="0" parTransId="{6C9C9012-3456-45FF-9C62-E2B1D6B95BD4}" sibTransId="{BCD411FC-BCCA-43C7-84A6-F95DE41D6B84}"/>
    <dgm:cxn modelId="{05376130-034F-4111-A22D-27B06D2DD967}" srcId="{145A9CA5-9028-4BAC-8D19-BD87AE639B0C}" destId="{92700691-29C7-42FF-BEB7-7B4F13A61EEF}" srcOrd="1" destOrd="0" parTransId="{C5565558-9C5E-449F-A247-9DFA95AF70E8}" sibTransId="{79AB842E-03D5-40AE-9D50-98F517227E38}"/>
    <dgm:cxn modelId="{D24003C0-8232-4809-A75B-07933222C7C5}" srcId="{1CB6B176-4FFD-423E-81DE-2BDD1A986151}" destId="{145A9CA5-9028-4BAC-8D19-BD87AE639B0C}" srcOrd="3" destOrd="0" parTransId="{FECDA541-04AD-472E-8160-7E2C1A562EA1}" sibTransId="{DD80D1AC-97F2-4A57-8B8C-6EF06AC9AA1A}"/>
    <dgm:cxn modelId="{B2291129-49BF-4F2A-81B1-6396665258ED}" srcId="{1CB6B176-4FFD-423E-81DE-2BDD1A986151}" destId="{E0FAD744-5B49-4263-ACB5-EF31382B676D}" srcOrd="0" destOrd="0" parTransId="{ED129353-78E3-4D11-AE4E-7A9AC8E6FF89}" sibTransId="{07680515-7A7C-43E6-AABD-94E106462F93}"/>
    <dgm:cxn modelId="{F6AC5B5B-8D61-4ECB-BA4E-AB6AB2A5090F}" type="presOf" srcId="{145A9CA5-9028-4BAC-8D19-BD87AE639B0C}" destId="{49650B1D-BD51-40CD-87D5-59EAF774A53F}" srcOrd="0" destOrd="0" presId="urn:microsoft.com/office/officeart/2005/8/layout/cycle4"/>
    <dgm:cxn modelId="{65C44B82-92B8-4228-B332-1207C3A9846E}" srcId="{740F5B9B-2FB2-4666-829B-B5D597DE30A4}" destId="{07B30B79-8706-411D-A537-8C2B1D78E44C}" srcOrd="2" destOrd="0" parTransId="{76406F15-6402-475C-B3BC-6640A1DEFC9D}" sibTransId="{5335D1E8-29AC-4F8E-A27F-6A9A3F31EB5D}"/>
    <dgm:cxn modelId="{8580AD29-C6DF-4794-A9E6-804232D9908F}" srcId="{B616CB3C-D9D7-4538-98E0-A7959CAABB6B}" destId="{FDE9F031-5A33-498B-BAED-0816A579D5A6}" srcOrd="1" destOrd="0" parTransId="{BDD4F3BB-FD74-4F73-83AA-6E00F4F7463F}" sibTransId="{8DE33C88-1A16-4781-AAFE-3506BEDE64D4}"/>
    <dgm:cxn modelId="{E0B6A80C-5896-40A1-A901-CC5D3C65C3CD}" type="presOf" srcId="{E1F7DDBD-88A1-4CCA-A2F9-69B612DA5DE1}" destId="{27065663-01C5-4CBA-8D35-4CF611683716}" srcOrd="0" destOrd="1" presId="urn:microsoft.com/office/officeart/2005/8/layout/cycle4"/>
    <dgm:cxn modelId="{C5A47193-A85C-4594-847F-23F8DA84BD3A}" type="presOf" srcId="{92700691-29C7-42FF-BEB7-7B4F13A61EEF}" destId="{59BD823B-3B54-472A-8ABB-EA2079E1DF41}" srcOrd="1" destOrd="1" presId="urn:microsoft.com/office/officeart/2005/8/layout/cycle4"/>
    <dgm:cxn modelId="{B01EB696-4F15-4C3E-9577-4FE670C346BF}" srcId="{145A9CA5-9028-4BAC-8D19-BD87AE639B0C}" destId="{2870E6EC-0323-44DF-B12D-ACB9B49E45DD}" srcOrd="0" destOrd="0" parTransId="{1C4016A4-643B-41EE-A703-FC9FE825BC08}" sibTransId="{50C3D785-4D03-4F02-BB58-893951077312}"/>
    <dgm:cxn modelId="{01C957BC-BB94-415D-B27D-2791D0220A02}" srcId="{B616CB3C-D9D7-4538-98E0-A7959CAABB6B}" destId="{DD96DC42-D0A3-4840-AE5D-01E2D5DF53CD}" srcOrd="0" destOrd="0" parTransId="{D91B90A4-D0DB-4907-A5E7-9DA3D65FADE9}" sibTransId="{6A11D415-3195-4568-9FB2-EE7D39F1B12D}"/>
    <dgm:cxn modelId="{160231D0-7A81-4A93-8F22-76709D072124}" type="presOf" srcId="{DD96DC42-D0A3-4840-AE5D-01E2D5DF53CD}" destId="{3AEA8F11-9459-403B-80E0-828C98C8D212}" srcOrd="1" destOrd="0" presId="urn:microsoft.com/office/officeart/2005/8/layout/cycle4"/>
    <dgm:cxn modelId="{266E0BF5-904A-436E-A987-C5C63666CDB4}" type="presOf" srcId="{92700691-29C7-42FF-BEB7-7B4F13A61EEF}" destId="{1E80DC6A-6381-49E5-B1D0-26D661B45AD7}" srcOrd="0" destOrd="1" presId="urn:microsoft.com/office/officeart/2005/8/layout/cycle4"/>
    <dgm:cxn modelId="{46078C24-C71D-40E4-852F-BD90740EB3C6}" type="presOf" srcId="{F935E3E5-74AD-4053-95CA-547EFFCDDC5A}" destId="{59BD823B-3B54-472A-8ABB-EA2079E1DF41}" srcOrd="1" destOrd="2" presId="urn:microsoft.com/office/officeart/2005/8/layout/cycle4"/>
    <dgm:cxn modelId="{0D51CDCB-65D0-48F3-86F0-A737F042C21E}" type="presOf" srcId="{9D939C81-4BBB-45C3-AFDA-4842BA3E05B0}" destId="{27065663-01C5-4CBA-8D35-4CF611683716}" srcOrd="0" destOrd="0" presId="urn:microsoft.com/office/officeart/2005/8/layout/cycle4"/>
    <dgm:cxn modelId="{70B6981C-B172-439F-AA40-EC034C913F31}" type="presOf" srcId="{2870E6EC-0323-44DF-B12D-ACB9B49E45DD}" destId="{59BD823B-3B54-472A-8ABB-EA2079E1DF41}" srcOrd="1" destOrd="0" presId="urn:microsoft.com/office/officeart/2005/8/layout/cycle4"/>
    <dgm:cxn modelId="{6B875920-DCD4-4C59-8BF6-F9F91DD548A7}" srcId="{E0FAD744-5B49-4263-ACB5-EF31382B676D}" destId="{8025B4C9-4685-4155-ACE3-1E5C5FC4A32C}" srcOrd="2" destOrd="0" parTransId="{BD14C4A3-0516-4335-A169-37E8B85D293C}" sibTransId="{06CD54FC-B2E3-4012-A1E2-C95FB61E0699}"/>
    <dgm:cxn modelId="{4390DC85-1B4F-4299-8C70-EC536627195A}" type="presOf" srcId="{E0FAD744-5B49-4263-ACB5-EF31382B676D}" destId="{618473C9-86CD-4D33-A77F-54E24E39E81D}" srcOrd="0" destOrd="0" presId="urn:microsoft.com/office/officeart/2005/8/layout/cycle4"/>
    <dgm:cxn modelId="{AF02108D-0A06-4F79-8193-19893654ACEE}" type="presOf" srcId="{1165BBDF-9015-49EA-83B0-0FD687B07B80}" destId="{7D0840AA-9259-4D70-8F02-FDBB9C4DA2B0}" srcOrd="0" destOrd="0" presId="urn:microsoft.com/office/officeart/2005/8/layout/cycle4"/>
    <dgm:cxn modelId="{A8CD7182-7BFC-4EF4-923B-2ACC979133E4}" type="presOf" srcId="{1CB6B176-4FFD-423E-81DE-2BDD1A986151}" destId="{3C20CF63-8458-4F8E-B56B-B1CB5FE1CCD8}" srcOrd="0" destOrd="0" presId="urn:microsoft.com/office/officeart/2005/8/layout/cycle4"/>
    <dgm:cxn modelId="{390F5FCF-F796-40B8-9937-02EACFCE5DCC}" srcId="{1CB6B176-4FFD-423E-81DE-2BDD1A986151}" destId="{B616CB3C-D9D7-4538-98E0-A7959CAABB6B}" srcOrd="1" destOrd="0" parTransId="{0680CFC6-32B7-4C09-88B9-A7E3EE73F2F3}" sibTransId="{501A798F-403D-4E74-A00C-F434BBE4FF40}"/>
    <dgm:cxn modelId="{948170D7-6D25-485C-9ED8-6D69C31B6C94}" type="presOf" srcId="{8025B4C9-4685-4155-ACE3-1E5C5FC4A32C}" destId="{27065663-01C5-4CBA-8D35-4CF611683716}" srcOrd="0" destOrd="2" presId="urn:microsoft.com/office/officeart/2005/8/layout/cycle4"/>
    <dgm:cxn modelId="{5E5D40FD-05B6-4B03-8C02-A5A672415FB9}" srcId="{E0FAD744-5B49-4263-ACB5-EF31382B676D}" destId="{9D939C81-4BBB-45C3-AFDA-4842BA3E05B0}" srcOrd="0" destOrd="0" parTransId="{BD9832FB-CEE8-474E-B571-B5BB3CFCD07E}" sibTransId="{59CF9ADC-A6A0-4B1D-AE54-1F7776091F90}"/>
    <dgm:cxn modelId="{A7283C1C-F226-4AAA-9F9B-F6475FD91CE1}" type="presOf" srcId="{B378B4A7-8A58-4299-80C3-071AC4952591}" destId="{7D0840AA-9259-4D70-8F02-FDBB9C4DA2B0}" srcOrd="0" destOrd="1" presId="urn:microsoft.com/office/officeart/2005/8/layout/cycle4"/>
    <dgm:cxn modelId="{CEC4EBB8-CFE1-4744-95F5-155F1DD87923}" type="presOf" srcId="{DD96DC42-D0A3-4840-AE5D-01E2D5DF53CD}" destId="{BBC08266-0DA9-46C9-92A8-EA2CD55FF02F}" srcOrd="0" destOrd="0" presId="urn:microsoft.com/office/officeart/2005/8/layout/cycle4"/>
    <dgm:cxn modelId="{F90D5CA4-D984-4B2E-8078-31831BAA588E}" type="presParOf" srcId="{3C20CF63-8458-4F8E-B56B-B1CB5FE1CCD8}" destId="{058D906C-A145-4C57-83F3-FC1891331245}" srcOrd="0" destOrd="0" presId="urn:microsoft.com/office/officeart/2005/8/layout/cycle4"/>
    <dgm:cxn modelId="{2ACF1698-6864-4202-953F-E489EA021590}" type="presParOf" srcId="{058D906C-A145-4C57-83F3-FC1891331245}" destId="{A0E6DEAB-1778-4F8A-945C-E11B78D3DD23}" srcOrd="0" destOrd="0" presId="urn:microsoft.com/office/officeart/2005/8/layout/cycle4"/>
    <dgm:cxn modelId="{3E9AAD91-DFB5-4DB1-B246-F192D6A1B154}" type="presParOf" srcId="{A0E6DEAB-1778-4F8A-945C-E11B78D3DD23}" destId="{27065663-01C5-4CBA-8D35-4CF611683716}" srcOrd="0" destOrd="0" presId="urn:microsoft.com/office/officeart/2005/8/layout/cycle4"/>
    <dgm:cxn modelId="{09EBDCC4-4797-4FB3-BDA8-457E9436E51A}" type="presParOf" srcId="{A0E6DEAB-1778-4F8A-945C-E11B78D3DD23}" destId="{BB17F23D-2992-4E98-9355-76D8F3FC0E3B}" srcOrd="1" destOrd="0" presId="urn:microsoft.com/office/officeart/2005/8/layout/cycle4"/>
    <dgm:cxn modelId="{75C14B58-45F0-4A9C-9DB5-097C887A2D3B}" type="presParOf" srcId="{058D906C-A145-4C57-83F3-FC1891331245}" destId="{CE9B666B-1170-4AE5-AF85-6D7CC5D2BD07}" srcOrd="1" destOrd="0" presId="urn:microsoft.com/office/officeart/2005/8/layout/cycle4"/>
    <dgm:cxn modelId="{35A139B9-0C00-492B-B9C2-E2C63108A0A3}" type="presParOf" srcId="{CE9B666B-1170-4AE5-AF85-6D7CC5D2BD07}" destId="{BBC08266-0DA9-46C9-92A8-EA2CD55FF02F}" srcOrd="0" destOrd="0" presId="urn:microsoft.com/office/officeart/2005/8/layout/cycle4"/>
    <dgm:cxn modelId="{1AD8A808-F040-4209-9370-108E6E2C4BBD}" type="presParOf" srcId="{CE9B666B-1170-4AE5-AF85-6D7CC5D2BD07}" destId="{3AEA8F11-9459-403B-80E0-828C98C8D212}" srcOrd="1" destOrd="0" presId="urn:microsoft.com/office/officeart/2005/8/layout/cycle4"/>
    <dgm:cxn modelId="{9C7D3588-EB55-4935-A188-B75A4D7D26FC}" type="presParOf" srcId="{058D906C-A145-4C57-83F3-FC1891331245}" destId="{EA8BE0D6-BCF6-43D4-9B3A-22B7CACC444C}" srcOrd="2" destOrd="0" presId="urn:microsoft.com/office/officeart/2005/8/layout/cycle4"/>
    <dgm:cxn modelId="{92B30477-146A-4F64-BCC9-D7EB1AC53C4A}" type="presParOf" srcId="{EA8BE0D6-BCF6-43D4-9B3A-22B7CACC444C}" destId="{7D0840AA-9259-4D70-8F02-FDBB9C4DA2B0}" srcOrd="0" destOrd="0" presId="urn:microsoft.com/office/officeart/2005/8/layout/cycle4"/>
    <dgm:cxn modelId="{0E4EC816-1D70-44D6-B98A-E0E12AB28CC5}" type="presParOf" srcId="{EA8BE0D6-BCF6-43D4-9B3A-22B7CACC444C}" destId="{2ED7BC17-4D64-49F2-8B81-B2E38BAE95BF}" srcOrd="1" destOrd="0" presId="urn:microsoft.com/office/officeart/2005/8/layout/cycle4"/>
    <dgm:cxn modelId="{5126774E-F22D-478A-800C-58E728F91DB1}" type="presParOf" srcId="{058D906C-A145-4C57-83F3-FC1891331245}" destId="{352A02A9-9B99-4E53-8C6C-82E834306E7E}" srcOrd="3" destOrd="0" presId="urn:microsoft.com/office/officeart/2005/8/layout/cycle4"/>
    <dgm:cxn modelId="{2C9131C6-2543-4688-8AEB-BC0E665F2D9D}" type="presParOf" srcId="{352A02A9-9B99-4E53-8C6C-82E834306E7E}" destId="{1E80DC6A-6381-49E5-B1D0-26D661B45AD7}" srcOrd="0" destOrd="0" presId="urn:microsoft.com/office/officeart/2005/8/layout/cycle4"/>
    <dgm:cxn modelId="{998D0E6F-E2D4-400A-AA5C-8FCFBD0DE5D6}" type="presParOf" srcId="{352A02A9-9B99-4E53-8C6C-82E834306E7E}" destId="{59BD823B-3B54-472A-8ABB-EA2079E1DF41}" srcOrd="1" destOrd="0" presId="urn:microsoft.com/office/officeart/2005/8/layout/cycle4"/>
    <dgm:cxn modelId="{D04891A2-E101-490C-BDDC-7D518868C812}" type="presParOf" srcId="{058D906C-A145-4C57-83F3-FC1891331245}" destId="{B7A82BBA-B581-40DD-AC1A-5842025FE338}" srcOrd="4" destOrd="0" presId="urn:microsoft.com/office/officeart/2005/8/layout/cycle4"/>
    <dgm:cxn modelId="{0208B07F-1C22-43B8-B928-9BAF17B33EC1}" type="presParOf" srcId="{3C20CF63-8458-4F8E-B56B-B1CB5FE1CCD8}" destId="{EA2246E7-26C5-4F8C-BBEC-E8CF5962F824}" srcOrd="1" destOrd="0" presId="urn:microsoft.com/office/officeart/2005/8/layout/cycle4"/>
    <dgm:cxn modelId="{BA2A72CB-DFD0-4A0F-B9A8-03A271658030}" type="presParOf" srcId="{EA2246E7-26C5-4F8C-BBEC-E8CF5962F824}" destId="{618473C9-86CD-4D33-A77F-54E24E39E81D}" srcOrd="0" destOrd="0" presId="urn:microsoft.com/office/officeart/2005/8/layout/cycle4"/>
    <dgm:cxn modelId="{7333EC1B-B68D-4306-B434-A0A7EC66B450}" type="presParOf" srcId="{EA2246E7-26C5-4F8C-BBEC-E8CF5962F824}" destId="{07FDCA8E-DC17-457E-B452-9B177D00F796}" srcOrd="1" destOrd="0" presId="urn:microsoft.com/office/officeart/2005/8/layout/cycle4"/>
    <dgm:cxn modelId="{C871EF73-C9A0-458B-B8BF-BA10BB6E10CF}" type="presParOf" srcId="{EA2246E7-26C5-4F8C-BBEC-E8CF5962F824}" destId="{3BF67BCA-B95F-4A76-9633-3ED01E50B171}" srcOrd="2" destOrd="0" presId="urn:microsoft.com/office/officeart/2005/8/layout/cycle4"/>
    <dgm:cxn modelId="{FA89F8C7-656D-478B-A126-72D6793799DD}" type="presParOf" srcId="{EA2246E7-26C5-4F8C-BBEC-E8CF5962F824}" destId="{49650B1D-BD51-40CD-87D5-59EAF774A53F}" srcOrd="3" destOrd="0" presId="urn:microsoft.com/office/officeart/2005/8/layout/cycle4"/>
    <dgm:cxn modelId="{0BBA55AE-8271-4719-B326-558B34635F4D}" type="presParOf" srcId="{EA2246E7-26C5-4F8C-BBEC-E8CF5962F824}" destId="{917BFC9E-D45C-4A3F-A4AB-966ABA0B492F}" srcOrd="4" destOrd="0" presId="urn:microsoft.com/office/officeart/2005/8/layout/cycle4"/>
    <dgm:cxn modelId="{983D0CF9-8081-4F05-B987-FE148D4EE45C}" type="presParOf" srcId="{3C20CF63-8458-4F8E-B56B-B1CB5FE1CCD8}" destId="{2279CA9E-0ED9-4975-B9C8-8028F7E26A6C}" srcOrd="2" destOrd="0" presId="urn:microsoft.com/office/officeart/2005/8/layout/cycle4"/>
    <dgm:cxn modelId="{3ECC8EEC-D529-4716-A79C-D4D35DFD5F68}" type="presParOf" srcId="{3C20CF63-8458-4F8E-B56B-B1CB5FE1CCD8}" destId="{9E5680EA-52D0-48E2-95CF-1CEA1D4D4F10}" srcOrd="3" destOrd="0" presId="urn:microsoft.com/office/officeart/2005/8/layout/cycle4"/>
  </dgm:cxnLst>
  <dgm:bg/>
  <dgm:whole/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1CB6B176-4FFD-423E-81DE-2BDD1A986151}" type="doc">
      <dgm:prSet loTypeId="urn:microsoft.com/office/officeart/2005/8/layout/cycle4" loCatId="cycle" qsTypeId="urn:microsoft.com/office/officeart/2005/8/quickstyle/3d7" qsCatId="3D" csTypeId="urn:microsoft.com/office/officeart/2005/8/colors/accent3_3" csCatId="accent3" phldr="1"/>
      <dgm:spPr/>
      <dgm:t>
        <a:bodyPr/>
        <a:lstStyle/>
        <a:p>
          <a:endParaRPr lang="ru-RU"/>
        </a:p>
      </dgm:t>
    </dgm:pt>
    <dgm:pt modelId="{E0FAD744-5B49-4263-ACB5-EF31382B676D}">
      <dgm:prSet phldrT="[Текст]" custT="1"/>
      <dgm:spPr/>
      <dgm:t>
        <a:bodyPr lIns="36000" anchor="t" anchorCtr="0"/>
        <a:lstStyle/>
        <a:p>
          <a:pPr algn="l"/>
          <a:r>
            <a:rPr lang="uk-UA" sz="2000"/>
            <a:t>Лавор О.А.</a:t>
          </a:r>
          <a:br>
            <a:rPr lang="uk-UA" sz="2000"/>
          </a:br>
          <a:r>
            <a:rPr lang="uk-UA" sz="2000"/>
            <a:t>Колісніченко В.В.</a:t>
          </a:r>
          <a:br>
            <a:rPr lang="uk-UA" sz="2000"/>
          </a:br>
          <a:endParaRPr lang="ru-RU" sz="2000"/>
        </a:p>
      </dgm:t>
    </dgm:pt>
    <dgm:pt modelId="{ED129353-78E3-4D11-AE4E-7A9AC8E6FF89}" type="parTrans" cxnId="{B2291129-49BF-4F2A-81B1-6396665258ED}">
      <dgm:prSet/>
      <dgm:spPr/>
      <dgm:t>
        <a:bodyPr/>
        <a:lstStyle/>
        <a:p>
          <a:endParaRPr lang="ru-RU"/>
        </a:p>
      </dgm:t>
    </dgm:pt>
    <dgm:pt modelId="{07680515-7A7C-43E6-AABD-94E106462F93}" type="sibTrans" cxnId="{B2291129-49BF-4F2A-81B1-6396665258ED}">
      <dgm:prSet/>
      <dgm:spPr/>
      <dgm:t>
        <a:bodyPr/>
        <a:lstStyle/>
        <a:p>
          <a:endParaRPr lang="ru-RU"/>
        </a:p>
      </dgm:t>
    </dgm:pt>
    <dgm:pt modelId="{9D939C81-4BBB-45C3-AFDA-4842BA3E05B0}">
      <dgm:prSet phldrT="[Текст]" custT="1"/>
      <dgm:spPr/>
      <dgm:t>
        <a:bodyPr/>
        <a:lstStyle/>
        <a:p>
          <a:r>
            <a:rPr lang="uk-UA" sz="1800"/>
            <a:t>Створення ситуації успіху і своєчасне виявлення ознак відставання у навчанні методом зворотнього зв</a:t>
          </a:r>
          <a:r>
            <a:rPr lang="en-US" sz="1800"/>
            <a:t>'</a:t>
          </a:r>
          <a:r>
            <a:rPr lang="uk-UA" sz="1800"/>
            <a:t>язку;</a:t>
          </a:r>
          <a:endParaRPr lang="ru-RU" sz="1800"/>
        </a:p>
      </dgm:t>
    </dgm:pt>
    <dgm:pt modelId="{BD9832FB-CEE8-474E-B571-B5BB3CFCD07E}" type="parTrans" cxnId="{5E5D40FD-05B6-4B03-8C02-A5A672415FB9}">
      <dgm:prSet/>
      <dgm:spPr/>
      <dgm:t>
        <a:bodyPr/>
        <a:lstStyle/>
        <a:p>
          <a:endParaRPr lang="ru-RU"/>
        </a:p>
      </dgm:t>
    </dgm:pt>
    <dgm:pt modelId="{59CF9ADC-A6A0-4B1D-AE54-1F7776091F90}" type="sibTrans" cxnId="{5E5D40FD-05B6-4B03-8C02-A5A672415FB9}">
      <dgm:prSet/>
      <dgm:spPr/>
      <dgm:t>
        <a:bodyPr/>
        <a:lstStyle/>
        <a:p>
          <a:endParaRPr lang="ru-RU"/>
        </a:p>
      </dgm:t>
    </dgm:pt>
    <dgm:pt modelId="{B616CB3C-D9D7-4538-98E0-A7959CAABB6B}">
      <dgm:prSet phldrT="[Текст]" custT="1"/>
      <dgm:spPr/>
      <dgm:t>
        <a:bodyPr lIns="36000" anchor="t" anchorCtr="0"/>
        <a:lstStyle/>
        <a:p>
          <a:pPr algn="ctr"/>
          <a:r>
            <a:rPr lang="uk-UA" sz="2000"/>
            <a:t>Онищук В.В.</a:t>
          </a:r>
          <a:br>
            <a:rPr lang="uk-UA" sz="2000"/>
          </a:br>
          <a:r>
            <a:rPr lang="uk-UA" sz="2000"/>
            <a:t>Гожий В.М.</a:t>
          </a:r>
          <a:endParaRPr lang="ru-RU" sz="2000"/>
        </a:p>
      </dgm:t>
    </dgm:pt>
    <dgm:pt modelId="{0680CFC6-32B7-4C09-88B9-A7E3EE73F2F3}" type="parTrans" cxnId="{390F5FCF-F796-40B8-9937-02EACFCE5DCC}">
      <dgm:prSet/>
      <dgm:spPr/>
      <dgm:t>
        <a:bodyPr/>
        <a:lstStyle/>
        <a:p>
          <a:endParaRPr lang="ru-RU"/>
        </a:p>
      </dgm:t>
    </dgm:pt>
    <dgm:pt modelId="{501A798F-403D-4E74-A00C-F434BBE4FF40}" type="sibTrans" cxnId="{390F5FCF-F796-40B8-9937-02EACFCE5DCC}">
      <dgm:prSet/>
      <dgm:spPr/>
      <dgm:t>
        <a:bodyPr/>
        <a:lstStyle/>
        <a:p>
          <a:endParaRPr lang="ru-RU"/>
        </a:p>
      </dgm:t>
    </dgm:pt>
    <dgm:pt modelId="{DD96DC42-D0A3-4840-AE5D-01E2D5DF53CD}">
      <dgm:prSet phldrT="[Текст]" custT="1"/>
      <dgm:spPr/>
      <dgm:t>
        <a:bodyPr/>
        <a:lstStyle/>
        <a:p>
          <a:r>
            <a:rPr lang="uk-UA" sz="1800"/>
            <a:t>Використання різних форм парної і групової роботи, схеми взаємонавчання, кейс-технології;</a:t>
          </a:r>
          <a:endParaRPr lang="ru-RU" sz="1800"/>
        </a:p>
      </dgm:t>
    </dgm:pt>
    <dgm:pt modelId="{D91B90A4-D0DB-4907-A5E7-9DA3D65FADE9}" type="parTrans" cxnId="{01C957BC-BB94-415D-B27D-2791D0220A02}">
      <dgm:prSet/>
      <dgm:spPr/>
      <dgm:t>
        <a:bodyPr/>
        <a:lstStyle/>
        <a:p>
          <a:endParaRPr lang="ru-RU"/>
        </a:p>
      </dgm:t>
    </dgm:pt>
    <dgm:pt modelId="{6A11D415-3195-4568-9FB2-EE7D39F1B12D}" type="sibTrans" cxnId="{01C957BC-BB94-415D-B27D-2791D0220A02}">
      <dgm:prSet/>
      <dgm:spPr/>
      <dgm:t>
        <a:bodyPr/>
        <a:lstStyle/>
        <a:p>
          <a:endParaRPr lang="ru-RU"/>
        </a:p>
      </dgm:t>
    </dgm:pt>
    <dgm:pt modelId="{740F5B9B-2FB2-4666-829B-B5D597DE30A4}">
      <dgm:prSet phldrT="[Текст]" custT="1"/>
      <dgm:spPr/>
      <dgm:t>
        <a:bodyPr/>
        <a:lstStyle/>
        <a:p>
          <a:r>
            <a:rPr lang="uk-UA" sz="2000"/>
            <a:t>Лукянов Г.Г.</a:t>
          </a:r>
          <a:br>
            <a:rPr lang="uk-UA" sz="2000"/>
          </a:br>
          <a:r>
            <a:rPr lang="uk-UA" sz="2000"/>
            <a:t>Безрук В.Г.</a:t>
          </a:r>
          <a:endParaRPr lang="ru-RU" sz="2000"/>
        </a:p>
      </dgm:t>
    </dgm:pt>
    <dgm:pt modelId="{AC525FCF-1431-4137-AF63-52C21B861A07}" type="parTrans" cxnId="{3A08F6D1-E6F3-4B4B-A714-91968616F397}">
      <dgm:prSet/>
      <dgm:spPr/>
      <dgm:t>
        <a:bodyPr/>
        <a:lstStyle/>
        <a:p>
          <a:endParaRPr lang="ru-RU"/>
        </a:p>
      </dgm:t>
    </dgm:pt>
    <dgm:pt modelId="{00476EEB-515F-4334-A043-B30BC1BC5555}" type="sibTrans" cxnId="{3A08F6D1-E6F3-4B4B-A714-91968616F397}">
      <dgm:prSet/>
      <dgm:spPr/>
      <dgm:t>
        <a:bodyPr/>
        <a:lstStyle/>
        <a:p>
          <a:endParaRPr lang="ru-RU"/>
        </a:p>
      </dgm:t>
    </dgm:pt>
    <dgm:pt modelId="{1165BBDF-9015-49EA-83B0-0FD687B07B80}">
      <dgm:prSet phldrT="[Текст]" custT="1"/>
      <dgm:spPr/>
      <dgm:t>
        <a:bodyPr tIns="0"/>
        <a:lstStyle/>
        <a:p>
          <a:r>
            <a:rPr lang="uk-UA" sz="1800"/>
            <a:t>Мультимедійні матеріали Інтернет-ресурсів;</a:t>
          </a:r>
          <a:endParaRPr lang="ru-RU" sz="1800"/>
        </a:p>
      </dgm:t>
    </dgm:pt>
    <dgm:pt modelId="{D163F6EB-4758-499D-AD43-C1A2A0823137}" type="parTrans" cxnId="{12D628E5-8CB7-4314-921D-2187B35F478D}">
      <dgm:prSet/>
      <dgm:spPr/>
      <dgm:t>
        <a:bodyPr/>
        <a:lstStyle/>
        <a:p>
          <a:endParaRPr lang="ru-RU"/>
        </a:p>
      </dgm:t>
    </dgm:pt>
    <dgm:pt modelId="{AD0984AC-9682-476A-AF9B-874FF49F34B0}" type="sibTrans" cxnId="{12D628E5-8CB7-4314-921D-2187B35F478D}">
      <dgm:prSet/>
      <dgm:spPr/>
      <dgm:t>
        <a:bodyPr/>
        <a:lstStyle/>
        <a:p>
          <a:endParaRPr lang="ru-RU"/>
        </a:p>
      </dgm:t>
    </dgm:pt>
    <dgm:pt modelId="{145A9CA5-9028-4BAC-8D19-BD87AE639B0C}">
      <dgm:prSet phldrT="[Текст]" custT="1"/>
      <dgm:spPr/>
      <dgm:t>
        <a:bodyPr/>
        <a:lstStyle/>
        <a:p>
          <a:r>
            <a:rPr lang="uk-UA" sz="2000"/>
            <a:t>Вознюк В.А.</a:t>
          </a:r>
          <a:br>
            <a:rPr lang="uk-UA" sz="2000"/>
          </a:br>
          <a:r>
            <a:rPr lang="uk-UA" sz="2000"/>
            <a:t>Костецька А.М.</a:t>
          </a:r>
        </a:p>
      </dgm:t>
    </dgm:pt>
    <dgm:pt modelId="{FECDA541-04AD-472E-8160-7E2C1A562EA1}" type="parTrans" cxnId="{D24003C0-8232-4809-A75B-07933222C7C5}">
      <dgm:prSet/>
      <dgm:spPr/>
      <dgm:t>
        <a:bodyPr/>
        <a:lstStyle/>
        <a:p>
          <a:endParaRPr lang="ru-RU"/>
        </a:p>
      </dgm:t>
    </dgm:pt>
    <dgm:pt modelId="{DD80D1AC-97F2-4A57-8B8C-6EF06AC9AA1A}" type="sibTrans" cxnId="{D24003C0-8232-4809-A75B-07933222C7C5}">
      <dgm:prSet/>
      <dgm:spPr/>
      <dgm:t>
        <a:bodyPr/>
        <a:lstStyle/>
        <a:p>
          <a:endParaRPr lang="ru-RU"/>
        </a:p>
      </dgm:t>
    </dgm:pt>
    <dgm:pt modelId="{2870E6EC-0323-44DF-B12D-ACB9B49E45DD}">
      <dgm:prSet phldrT="[Текст]" custT="1"/>
      <dgm:spPr/>
      <dgm:t>
        <a:bodyPr/>
        <a:lstStyle/>
        <a:p>
          <a:r>
            <a:rPr lang="uk-UA" sz="1800"/>
            <a:t>Організація навчальних дискусій та бесід;</a:t>
          </a:r>
          <a:endParaRPr lang="ru-RU" sz="1800"/>
        </a:p>
      </dgm:t>
    </dgm:pt>
    <dgm:pt modelId="{1C4016A4-643B-41EE-A703-FC9FE825BC08}" type="parTrans" cxnId="{B01EB696-4F15-4C3E-9577-4FE670C346BF}">
      <dgm:prSet/>
      <dgm:spPr/>
      <dgm:t>
        <a:bodyPr/>
        <a:lstStyle/>
        <a:p>
          <a:endParaRPr lang="ru-RU"/>
        </a:p>
      </dgm:t>
    </dgm:pt>
    <dgm:pt modelId="{50C3D785-4D03-4F02-BB58-893951077312}" type="sibTrans" cxnId="{B01EB696-4F15-4C3E-9577-4FE670C346BF}">
      <dgm:prSet/>
      <dgm:spPr/>
      <dgm:t>
        <a:bodyPr/>
        <a:lstStyle/>
        <a:p>
          <a:endParaRPr lang="ru-RU"/>
        </a:p>
      </dgm:t>
    </dgm:pt>
    <dgm:pt modelId="{E1F7DDBD-88A1-4CCA-A2F9-69B612DA5DE1}">
      <dgm:prSet phldrT="[Текст]" custT="1"/>
      <dgm:spPr/>
      <dgm:t>
        <a:bodyPr/>
        <a:lstStyle/>
        <a:p>
          <a:r>
            <a:rPr lang="uk-UA" sz="1800"/>
            <a:t>Виготовлення саморобних наочних посібників, використання творчих завдань та ігрових ситуацій;</a:t>
          </a:r>
          <a:br>
            <a:rPr lang="uk-UA" sz="1800"/>
          </a:br>
          <a:endParaRPr lang="ru-RU" sz="1800"/>
        </a:p>
      </dgm:t>
    </dgm:pt>
    <dgm:pt modelId="{6C9C9012-3456-45FF-9C62-E2B1D6B95BD4}" type="parTrans" cxnId="{055A2E99-C589-4A77-8634-818DF67CAE80}">
      <dgm:prSet/>
      <dgm:spPr/>
      <dgm:t>
        <a:bodyPr/>
        <a:lstStyle/>
        <a:p>
          <a:endParaRPr lang="ru-RU"/>
        </a:p>
      </dgm:t>
    </dgm:pt>
    <dgm:pt modelId="{BCD411FC-BCCA-43C7-84A6-F95DE41D6B84}" type="sibTrans" cxnId="{055A2E99-C589-4A77-8634-818DF67CAE80}">
      <dgm:prSet/>
      <dgm:spPr/>
      <dgm:t>
        <a:bodyPr/>
        <a:lstStyle/>
        <a:p>
          <a:endParaRPr lang="ru-RU"/>
        </a:p>
      </dgm:t>
    </dgm:pt>
    <dgm:pt modelId="{FDE9F031-5A33-498B-BAED-0816A579D5A6}">
      <dgm:prSet phldrT="[Текст]" custT="1"/>
      <dgm:spPr/>
      <dgm:t>
        <a:bodyPr/>
        <a:lstStyle/>
        <a:p>
          <a:r>
            <a:rPr lang="uk-UA" sz="1800"/>
            <a:t>Застосування мережевих ресурсів, публікація. електронний обмін завдань.</a:t>
          </a:r>
          <a:endParaRPr lang="ru-RU" sz="1800"/>
        </a:p>
      </dgm:t>
    </dgm:pt>
    <dgm:pt modelId="{BDD4F3BB-FD74-4F73-83AA-6E00F4F7463F}" type="parTrans" cxnId="{8580AD29-C6DF-4794-A9E6-804232D9908F}">
      <dgm:prSet/>
      <dgm:spPr/>
      <dgm:t>
        <a:bodyPr/>
        <a:lstStyle/>
        <a:p>
          <a:endParaRPr lang="ru-RU"/>
        </a:p>
      </dgm:t>
    </dgm:pt>
    <dgm:pt modelId="{8DE33C88-1A16-4781-AAFE-3506BEDE64D4}" type="sibTrans" cxnId="{8580AD29-C6DF-4794-A9E6-804232D9908F}">
      <dgm:prSet/>
      <dgm:spPr/>
      <dgm:t>
        <a:bodyPr/>
        <a:lstStyle/>
        <a:p>
          <a:endParaRPr lang="ru-RU"/>
        </a:p>
      </dgm:t>
    </dgm:pt>
    <dgm:pt modelId="{B378B4A7-8A58-4299-80C3-071AC4952591}">
      <dgm:prSet phldrT="[Текст]" custT="1"/>
      <dgm:spPr/>
      <dgm:t>
        <a:bodyPr tIns="0"/>
        <a:lstStyle/>
        <a:p>
          <a:r>
            <a:rPr lang="uk-UA" sz="1800"/>
            <a:t>Електронна лабораторія, віртуальний фізичний експеримент, навчальне відео з відеосерверів Інтернету;</a:t>
          </a:r>
          <a:endParaRPr lang="ru-RU" sz="1800"/>
        </a:p>
      </dgm:t>
    </dgm:pt>
    <dgm:pt modelId="{895C7325-A54D-4CE4-88D1-BFF59E15B561}" type="parTrans" cxnId="{C471E8E8-A050-42A6-951F-BAC105EC06A0}">
      <dgm:prSet/>
      <dgm:spPr/>
      <dgm:t>
        <a:bodyPr/>
        <a:lstStyle/>
        <a:p>
          <a:endParaRPr lang="ru-RU"/>
        </a:p>
      </dgm:t>
    </dgm:pt>
    <dgm:pt modelId="{580D33E6-92CE-42A7-826C-4D4224EE10FB}" type="sibTrans" cxnId="{C471E8E8-A050-42A6-951F-BAC105EC06A0}">
      <dgm:prSet/>
      <dgm:spPr/>
      <dgm:t>
        <a:bodyPr/>
        <a:lstStyle/>
        <a:p>
          <a:endParaRPr lang="ru-RU"/>
        </a:p>
      </dgm:t>
    </dgm:pt>
    <dgm:pt modelId="{92700691-29C7-42FF-BEB7-7B4F13A61EEF}">
      <dgm:prSet phldrT="[Текст]" custT="1"/>
      <dgm:spPr/>
      <dgm:t>
        <a:bodyPr/>
        <a:lstStyle/>
        <a:p>
          <a:r>
            <a:rPr lang="uk-UA" sz="1800"/>
            <a:t>Включення у розповідь цитат вчених і видатних людей;</a:t>
          </a:r>
          <a:endParaRPr lang="ru-RU" sz="1800"/>
        </a:p>
      </dgm:t>
    </dgm:pt>
    <dgm:pt modelId="{C5565558-9C5E-449F-A247-9DFA95AF70E8}" type="parTrans" cxnId="{05376130-034F-4111-A22D-27B06D2DD967}">
      <dgm:prSet/>
      <dgm:spPr/>
      <dgm:t>
        <a:bodyPr/>
        <a:lstStyle/>
        <a:p>
          <a:endParaRPr lang="ru-RU"/>
        </a:p>
      </dgm:t>
    </dgm:pt>
    <dgm:pt modelId="{79AB842E-03D5-40AE-9D50-98F517227E38}" type="sibTrans" cxnId="{05376130-034F-4111-A22D-27B06D2DD967}">
      <dgm:prSet/>
      <dgm:spPr/>
      <dgm:t>
        <a:bodyPr/>
        <a:lstStyle/>
        <a:p>
          <a:endParaRPr lang="ru-RU"/>
        </a:p>
      </dgm:t>
    </dgm:pt>
    <dgm:pt modelId="{F935E3E5-74AD-4053-95CA-547EFFCDDC5A}">
      <dgm:prSet phldrT="[Текст]" custT="1"/>
      <dgm:spPr/>
      <dgm:t>
        <a:bodyPr/>
        <a:lstStyle/>
        <a:p>
          <a:r>
            <a:rPr lang="uk-UA" sz="1800"/>
            <a:t>Використання інтерактивних технологій</a:t>
          </a:r>
          <a:endParaRPr lang="ru-RU" sz="1800"/>
        </a:p>
      </dgm:t>
    </dgm:pt>
    <dgm:pt modelId="{166441D8-5E8F-44B0-8772-34724C70DD89}" type="parTrans" cxnId="{98B6FC46-0EDB-48DD-B5BD-EFF457C6C257}">
      <dgm:prSet/>
      <dgm:spPr/>
      <dgm:t>
        <a:bodyPr/>
        <a:lstStyle/>
        <a:p>
          <a:endParaRPr lang="ru-RU"/>
        </a:p>
      </dgm:t>
    </dgm:pt>
    <dgm:pt modelId="{B7AB8758-9A9A-4190-8314-D68A663A2350}" type="sibTrans" cxnId="{98B6FC46-0EDB-48DD-B5BD-EFF457C6C257}">
      <dgm:prSet/>
      <dgm:spPr/>
      <dgm:t>
        <a:bodyPr/>
        <a:lstStyle/>
        <a:p>
          <a:endParaRPr lang="ru-RU"/>
        </a:p>
      </dgm:t>
    </dgm:pt>
    <dgm:pt modelId="{3C20CF63-8458-4F8E-B56B-B1CB5FE1CCD8}" type="pres">
      <dgm:prSet presAssocID="{1CB6B176-4FFD-423E-81DE-2BDD1A986151}" presName="cycleMatrixDiagram" presStyleCnt="0">
        <dgm:presLayoutVars>
          <dgm:chMax val="1"/>
          <dgm:dir/>
          <dgm:animLvl val="lvl"/>
          <dgm:resizeHandles val="exact"/>
        </dgm:presLayoutVars>
      </dgm:prSet>
      <dgm:spPr/>
    </dgm:pt>
    <dgm:pt modelId="{058D906C-A145-4C57-83F3-FC1891331245}" type="pres">
      <dgm:prSet presAssocID="{1CB6B176-4FFD-423E-81DE-2BDD1A986151}" presName="children" presStyleCnt="0"/>
      <dgm:spPr/>
    </dgm:pt>
    <dgm:pt modelId="{A0E6DEAB-1778-4F8A-945C-E11B78D3DD23}" type="pres">
      <dgm:prSet presAssocID="{1CB6B176-4FFD-423E-81DE-2BDD1A986151}" presName="child1group" presStyleCnt="0"/>
      <dgm:spPr/>
    </dgm:pt>
    <dgm:pt modelId="{27065663-01C5-4CBA-8D35-4CF611683716}" type="pres">
      <dgm:prSet presAssocID="{1CB6B176-4FFD-423E-81DE-2BDD1A986151}" presName="child1" presStyleLbl="bgAcc1" presStyleIdx="0" presStyleCnt="4" custScaleX="116629" custScaleY="150917" custLinFactNeighborX="-10321" custLinFactNeighborY="26411"/>
      <dgm:spPr/>
      <dgm:t>
        <a:bodyPr/>
        <a:lstStyle/>
        <a:p>
          <a:endParaRPr lang="ru-RU"/>
        </a:p>
      </dgm:t>
    </dgm:pt>
    <dgm:pt modelId="{BB17F23D-2992-4E98-9355-76D8F3FC0E3B}" type="pres">
      <dgm:prSet presAssocID="{1CB6B176-4FFD-423E-81DE-2BDD1A986151}" presName="child1Text" presStyleLbl="bgAcc1" presStyleIdx="0" presStyleCnt="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CE9B666B-1170-4AE5-AF85-6D7CC5D2BD07}" type="pres">
      <dgm:prSet presAssocID="{1CB6B176-4FFD-423E-81DE-2BDD1A986151}" presName="child2group" presStyleCnt="0"/>
      <dgm:spPr/>
    </dgm:pt>
    <dgm:pt modelId="{BBC08266-0DA9-46C9-92A8-EA2CD55FF02F}" type="pres">
      <dgm:prSet presAssocID="{1CB6B176-4FFD-423E-81DE-2BDD1A986151}" presName="child2" presStyleLbl="bgAcc1" presStyleIdx="1" presStyleCnt="4" custScaleX="118824" custScaleY="150346" custLinFactNeighborX="10391" custLinFactNeighborY="26204"/>
      <dgm:spPr/>
      <dgm:t>
        <a:bodyPr/>
        <a:lstStyle/>
        <a:p>
          <a:endParaRPr lang="ru-RU"/>
        </a:p>
      </dgm:t>
    </dgm:pt>
    <dgm:pt modelId="{3AEA8F11-9459-403B-80E0-828C98C8D212}" type="pres">
      <dgm:prSet presAssocID="{1CB6B176-4FFD-423E-81DE-2BDD1A986151}" presName="child2Text" presStyleLbl="bgAcc1" presStyleIdx="1" presStyleCnt="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EA8BE0D6-BCF6-43D4-9B3A-22B7CACC444C}" type="pres">
      <dgm:prSet presAssocID="{1CB6B176-4FFD-423E-81DE-2BDD1A986151}" presName="child3group" presStyleCnt="0"/>
      <dgm:spPr/>
    </dgm:pt>
    <dgm:pt modelId="{7D0840AA-9259-4D70-8F02-FDBB9C4DA2B0}" type="pres">
      <dgm:prSet presAssocID="{1CB6B176-4FFD-423E-81DE-2BDD1A986151}" presName="child3" presStyleLbl="bgAcc1" presStyleIdx="2" presStyleCnt="4" custScaleX="121419" custScaleY="151215" custLinFactNeighborX="5329" custLinFactNeighborY="-29304"/>
      <dgm:spPr/>
      <dgm:t>
        <a:bodyPr/>
        <a:lstStyle/>
        <a:p>
          <a:endParaRPr lang="ru-RU"/>
        </a:p>
      </dgm:t>
    </dgm:pt>
    <dgm:pt modelId="{2ED7BC17-4D64-49F2-8B81-B2E38BAE95BF}" type="pres">
      <dgm:prSet presAssocID="{1CB6B176-4FFD-423E-81DE-2BDD1A986151}" presName="child3Text" presStyleLbl="bgAcc1" presStyleIdx="2" presStyleCnt="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352A02A9-9B99-4E53-8C6C-82E834306E7E}" type="pres">
      <dgm:prSet presAssocID="{1CB6B176-4FFD-423E-81DE-2BDD1A986151}" presName="child4group" presStyleCnt="0"/>
      <dgm:spPr/>
    </dgm:pt>
    <dgm:pt modelId="{1E80DC6A-6381-49E5-B1D0-26D661B45AD7}" type="pres">
      <dgm:prSet presAssocID="{1CB6B176-4FFD-423E-81DE-2BDD1A986151}" presName="child4" presStyleLbl="bgAcc1" presStyleIdx="3" presStyleCnt="4" custScaleX="113408" custScaleY="144828" custLinFactNeighborX="-5441" custLinFactNeighborY="-33050"/>
      <dgm:spPr/>
      <dgm:t>
        <a:bodyPr/>
        <a:lstStyle/>
        <a:p>
          <a:endParaRPr lang="ru-RU"/>
        </a:p>
      </dgm:t>
    </dgm:pt>
    <dgm:pt modelId="{59BD823B-3B54-472A-8ABB-EA2079E1DF41}" type="pres">
      <dgm:prSet presAssocID="{1CB6B176-4FFD-423E-81DE-2BDD1A986151}" presName="child4Text" presStyleLbl="bgAcc1" presStyleIdx="3" presStyleCnt="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B7A82BBA-B581-40DD-AC1A-5842025FE338}" type="pres">
      <dgm:prSet presAssocID="{1CB6B176-4FFD-423E-81DE-2BDD1A986151}" presName="childPlaceholder" presStyleCnt="0"/>
      <dgm:spPr/>
    </dgm:pt>
    <dgm:pt modelId="{EA2246E7-26C5-4F8C-BBEC-E8CF5962F824}" type="pres">
      <dgm:prSet presAssocID="{1CB6B176-4FFD-423E-81DE-2BDD1A986151}" presName="circle" presStyleCnt="0"/>
      <dgm:spPr/>
    </dgm:pt>
    <dgm:pt modelId="{618473C9-86CD-4D33-A77F-54E24E39E81D}" type="pres">
      <dgm:prSet presAssocID="{1CB6B176-4FFD-423E-81DE-2BDD1A986151}" presName="quadrant1" presStyleLbl="node1" presStyleIdx="0" presStyleCnt="4" custScaleX="82645" custScaleY="82645" custLinFactNeighborX="8151" custLinFactNeighborY="7762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07FDCA8E-DC17-457E-B452-9B177D00F796}" type="pres">
      <dgm:prSet presAssocID="{1CB6B176-4FFD-423E-81DE-2BDD1A986151}" presName="quadrant2" presStyleLbl="node1" presStyleIdx="1" presStyleCnt="4" custScaleX="82645" custScaleY="82645" custLinFactNeighborX="-10479" custLinFactNeighborY="7374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3BF67BCA-B95F-4A76-9633-3ED01E50B171}" type="pres">
      <dgm:prSet presAssocID="{1CB6B176-4FFD-423E-81DE-2BDD1A986151}" presName="quadrant3" presStyleLbl="node1" presStyleIdx="2" presStyleCnt="4" custScaleX="82645" custScaleY="82645" custLinFactNeighborX="-9315" custLinFactNeighborY="-10091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49650B1D-BD51-40CD-87D5-59EAF774A53F}" type="pres">
      <dgm:prSet presAssocID="{1CB6B176-4FFD-423E-81DE-2BDD1A986151}" presName="quadrant4" presStyleLbl="node1" presStyleIdx="3" presStyleCnt="4" custScaleX="82645" custScaleY="82645" custLinFactNeighborX="8539" custLinFactNeighborY="-10479">
        <dgm:presLayoutVars>
          <dgm:chMax val="1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917BFC9E-D45C-4A3F-A4AB-966ABA0B492F}" type="pres">
      <dgm:prSet presAssocID="{1CB6B176-4FFD-423E-81DE-2BDD1A986151}" presName="quadrantPlaceholder" presStyleCnt="0"/>
      <dgm:spPr/>
    </dgm:pt>
    <dgm:pt modelId="{2279CA9E-0ED9-4975-B9C8-8028F7E26A6C}" type="pres">
      <dgm:prSet presAssocID="{1CB6B176-4FFD-423E-81DE-2BDD1A986151}" presName="center1" presStyleLbl="fgShp" presStyleIdx="0" presStyleCnt="2"/>
      <dgm:spPr/>
    </dgm:pt>
    <dgm:pt modelId="{9E5680EA-52D0-48E2-95CF-1CEA1D4D4F10}" type="pres">
      <dgm:prSet presAssocID="{1CB6B176-4FFD-423E-81DE-2BDD1A986151}" presName="center2" presStyleLbl="fgShp" presStyleIdx="1" presStyleCnt="2"/>
      <dgm:spPr/>
    </dgm:pt>
  </dgm:ptLst>
  <dgm:cxnLst>
    <dgm:cxn modelId="{B2291129-49BF-4F2A-81B1-6396665258ED}" srcId="{1CB6B176-4FFD-423E-81DE-2BDD1A986151}" destId="{E0FAD744-5B49-4263-ACB5-EF31382B676D}" srcOrd="0" destOrd="0" parTransId="{ED129353-78E3-4D11-AE4E-7A9AC8E6FF89}" sibTransId="{07680515-7A7C-43E6-AABD-94E106462F93}"/>
    <dgm:cxn modelId="{8580AD29-C6DF-4794-A9E6-804232D9908F}" srcId="{B616CB3C-D9D7-4538-98E0-A7959CAABB6B}" destId="{FDE9F031-5A33-498B-BAED-0816A579D5A6}" srcOrd="1" destOrd="0" parTransId="{BDD4F3BB-FD74-4F73-83AA-6E00F4F7463F}" sibTransId="{8DE33C88-1A16-4781-AAFE-3506BEDE64D4}"/>
    <dgm:cxn modelId="{B01EB696-4F15-4C3E-9577-4FE670C346BF}" srcId="{145A9CA5-9028-4BAC-8D19-BD87AE639B0C}" destId="{2870E6EC-0323-44DF-B12D-ACB9B49E45DD}" srcOrd="0" destOrd="0" parTransId="{1C4016A4-643B-41EE-A703-FC9FE825BC08}" sibTransId="{50C3D785-4D03-4F02-BB58-893951077312}"/>
    <dgm:cxn modelId="{00E89E60-5C0A-409B-9F21-6F3161ED5738}" type="presOf" srcId="{B378B4A7-8A58-4299-80C3-071AC4952591}" destId="{7D0840AA-9259-4D70-8F02-FDBB9C4DA2B0}" srcOrd="0" destOrd="1" presId="urn:microsoft.com/office/officeart/2005/8/layout/cycle4"/>
    <dgm:cxn modelId="{28AC892F-B504-449B-B4C2-503367517008}" type="presOf" srcId="{145A9CA5-9028-4BAC-8D19-BD87AE639B0C}" destId="{49650B1D-BD51-40CD-87D5-59EAF774A53F}" srcOrd="0" destOrd="0" presId="urn:microsoft.com/office/officeart/2005/8/layout/cycle4"/>
    <dgm:cxn modelId="{5304F8D9-B248-4C7F-9659-96594F9EC69E}" type="presOf" srcId="{1CB6B176-4FFD-423E-81DE-2BDD1A986151}" destId="{3C20CF63-8458-4F8E-B56B-B1CB5FE1CCD8}" srcOrd="0" destOrd="0" presId="urn:microsoft.com/office/officeart/2005/8/layout/cycle4"/>
    <dgm:cxn modelId="{E2B36160-F96B-481E-842B-1B9B9D8ED805}" type="presOf" srcId="{B616CB3C-D9D7-4538-98E0-A7959CAABB6B}" destId="{07FDCA8E-DC17-457E-B452-9B177D00F796}" srcOrd="0" destOrd="0" presId="urn:microsoft.com/office/officeart/2005/8/layout/cycle4"/>
    <dgm:cxn modelId="{E32F6736-A260-47DF-917A-62C5EF2D5263}" type="presOf" srcId="{9D939C81-4BBB-45C3-AFDA-4842BA3E05B0}" destId="{BB17F23D-2992-4E98-9355-76D8F3FC0E3B}" srcOrd="1" destOrd="0" presId="urn:microsoft.com/office/officeart/2005/8/layout/cycle4"/>
    <dgm:cxn modelId="{A0C275C4-2D7C-44AC-BCE2-4BF809D086C3}" type="presOf" srcId="{1165BBDF-9015-49EA-83B0-0FD687B07B80}" destId="{7D0840AA-9259-4D70-8F02-FDBB9C4DA2B0}" srcOrd="0" destOrd="0" presId="urn:microsoft.com/office/officeart/2005/8/layout/cycle4"/>
    <dgm:cxn modelId="{44229EDF-6269-48DC-BE78-6D215CB0AE94}" type="presOf" srcId="{92700691-29C7-42FF-BEB7-7B4F13A61EEF}" destId="{1E80DC6A-6381-49E5-B1D0-26D661B45AD7}" srcOrd="0" destOrd="1" presId="urn:microsoft.com/office/officeart/2005/8/layout/cycle4"/>
    <dgm:cxn modelId="{5DD5DDB4-ADF5-4ED7-A29F-286C54F90FFB}" type="presOf" srcId="{E1F7DDBD-88A1-4CCA-A2F9-69B612DA5DE1}" destId="{BB17F23D-2992-4E98-9355-76D8F3FC0E3B}" srcOrd="1" destOrd="1" presId="urn:microsoft.com/office/officeart/2005/8/layout/cycle4"/>
    <dgm:cxn modelId="{390F5FCF-F796-40B8-9937-02EACFCE5DCC}" srcId="{1CB6B176-4FFD-423E-81DE-2BDD1A986151}" destId="{B616CB3C-D9D7-4538-98E0-A7959CAABB6B}" srcOrd="1" destOrd="0" parTransId="{0680CFC6-32B7-4C09-88B9-A7E3EE73F2F3}" sibTransId="{501A798F-403D-4E74-A00C-F434BBE4FF40}"/>
    <dgm:cxn modelId="{5E5D40FD-05B6-4B03-8C02-A5A672415FB9}" srcId="{E0FAD744-5B49-4263-ACB5-EF31382B676D}" destId="{9D939C81-4BBB-45C3-AFDA-4842BA3E05B0}" srcOrd="0" destOrd="0" parTransId="{BD9832FB-CEE8-474E-B571-B5BB3CFCD07E}" sibTransId="{59CF9ADC-A6A0-4B1D-AE54-1F7776091F90}"/>
    <dgm:cxn modelId="{055A2E99-C589-4A77-8634-818DF67CAE80}" srcId="{E0FAD744-5B49-4263-ACB5-EF31382B676D}" destId="{E1F7DDBD-88A1-4CCA-A2F9-69B612DA5DE1}" srcOrd="1" destOrd="0" parTransId="{6C9C9012-3456-45FF-9C62-E2B1D6B95BD4}" sibTransId="{BCD411FC-BCCA-43C7-84A6-F95DE41D6B84}"/>
    <dgm:cxn modelId="{597E3301-262F-4031-AFB6-BE2B9FF63A37}" type="presOf" srcId="{2870E6EC-0323-44DF-B12D-ACB9B49E45DD}" destId="{59BD823B-3B54-472A-8ABB-EA2079E1DF41}" srcOrd="1" destOrd="0" presId="urn:microsoft.com/office/officeart/2005/8/layout/cycle4"/>
    <dgm:cxn modelId="{E2AD909D-2AA0-4902-9ED2-4E8E04CEDDF1}" type="presOf" srcId="{740F5B9B-2FB2-4666-829B-B5D597DE30A4}" destId="{3BF67BCA-B95F-4A76-9633-3ED01E50B171}" srcOrd="0" destOrd="0" presId="urn:microsoft.com/office/officeart/2005/8/layout/cycle4"/>
    <dgm:cxn modelId="{51751503-7D79-4895-BD9D-26D2E6D3BB7D}" type="presOf" srcId="{DD96DC42-D0A3-4840-AE5D-01E2D5DF53CD}" destId="{BBC08266-0DA9-46C9-92A8-EA2CD55FF02F}" srcOrd="0" destOrd="0" presId="urn:microsoft.com/office/officeart/2005/8/layout/cycle4"/>
    <dgm:cxn modelId="{A9453D68-00C4-4823-B9DA-7C7263B96DB1}" type="presOf" srcId="{1165BBDF-9015-49EA-83B0-0FD687B07B80}" destId="{2ED7BC17-4D64-49F2-8B81-B2E38BAE95BF}" srcOrd="1" destOrd="0" presId="urn:microsoft.com/office/officeart/2005/8/layout/cycle4"/>
    <dgm:cxn modelId="{5BB5F601-9385-4B82-ACE4-B575A489DD13}" type="presOf" srcId="{B378B4A7-8A58-4299-80C3-071AC4952591}" destId="{2ED7BC17-4D64-49F2-8B81-B2E38BAE95BF}" srcOrd="1" destOrd="1" presId="urn:microsoft.com/office/officeart/2005/8/layout/cycle4"/>
    <dgm:cxn modelId="{05376130-034F-4111-A22D-27B06D2DD967}" srcId="{145A9CA5-9028-4BAC-8D19-BD87AE639B0C}" destId="{92700691-29C7-42FF-BEB7-7B4F13A61EEF}" srcOrd="1" destOrd="0" parTransId="{C5565558-9C5E-449F-A247-9DFA95AF70E8}" sibTransId="{79AB842E-03D5-40AE-9D50-98F517227E38}"/>
    <dgm:cxn modelId="{3A08F6D1-E6F3-4B4B-A714-91968616F397}" srcId="{1CB6B176-4FFD-423E-81DE-2BDD1A986151}" destId="{740F5B9B-2FB2-4666-829B-B5D597DE30A4}" srcOrd="2" destOrd="0" parTransId="{AC525FCF-1431-4137-AF63-52C21B861A07}" sibTransId="{00476EEB-515F-4334-A043-B30BC1BC5555}"/>
    <dgm:cxn modelId="{02DB6340-53F3-4C6F-A980-92A7DE5E7B5F}" type="presOf" srcId="{F935E3E5-74AD-4053-95CA-547EFFCDDC5A}" destId="{59BD823B-3B54-472A-8ABB-EA2079E1DF41}" srcOrd="1" destOrd="2" presId="urn:microsoft.com/office/officeart/2005/8/layout/cycle4"/>
    <dgm:cxn modelId="{7EDF2E90-B40F-4461-8941-D96F4E62B60C}" type="presOf" srcId="{FDE9F031-5A33-498B-BAED-0816A579D5A6}" destId="{BBC08266-0DA9-46C9-92A8-EA2CD55FF02F}" srcOrd="0" destOrd="1" presId="urn:microsoft.com/office/officeart/2005/8/layout/cycle4"/>
    <dgm:cxn modelId="{98B6FC46-0EDB-48DD-B5BD-EFF457C6C257}" srcId="{145A9CA5-9028-4BAC-8D19-BD87AE639B0C}" destId="{F935E3E5-74AD-4053-95CA-547EFFCDDC5A}" srcOrd="2" destOrd="0" parTransId="{166441D8-5E8F-44B0-8772-34724C70DD89}" sibTransId="{B7AB8758-9A9A-4190-8314-D68A663A2350}"/>
    <dgm:cxn modelId="{2232BDCC-39B9-4CA9-94B9-F64DA279EF5E}" type="presOf" srcId="{E0FAD744-5B49-4263-ACB5-EF31382B676D}" destId="{618473C9-86CD-4D33-A77F-54E24E39E81D}" srcOrd="0" destOrd="0" presId="urn:microsoft.com/office/officeart/2005/8/layout/cycle4"/>
    <dgm:cxn modelId="{4D4F3609-5253-4A5D-8986-3FF5AAE6C61A}" type="presOf" srcId="{E1F7DDBD-88A1-4CCA-A2F9-69B612DA5DE1}" destId="{27065663-01C5-4CBA-8D35-4CF611683716}" srcOrd="0" destOrd="1" presId="urn:microsoft.com/office/officeart/2005/8/layout/cycle4"/>
    <dgm:cxn modelId="{465C10B5-2A2E-4081-8720-C64FF0A67CC8}" type="presOf" srcId="{DD96DC42-D0A3-4840-AE5D-01E2D5DF53CD}" destId="{3AEA8F11-9459-403B-80E0-828C98C8D212}" srcOrd="1" destOrd="0" presId="urn:microsoft.com/office/officeart/2005/8/layout/cycle4"/>
    <dgm:cxn modelId="{D24003C0-8232-4809-A75B-07933222C7C5}" srcId="{1CB6B176-4FFD-423E-81DE-2BDD1A986151}" destId="{145A9CA5-9028-4BAC-8D19-BD87AE639B0C}" srcOrd="3" destOrd="0" parTransId="{FECDA541-04AD-472E-8160-7E2C1A562EA1}" sibTransId="{DD80D1AC-97F2-4A57-8B8C-6EF06AC9AA1A}"/>
    <dgm:cxn modelId="{4773FD0D-3E8A-42DD-A2CC-949334B8DBF0}" type="presOf" srcId="{9D939C81-4BBB-45C3-AFDA-4842BA3E05B0}" destId="{27065663-01C5-4CBA-8D35-4CF611683716}" srcOrd="0" destOrd="0" presId="urn:microsoft.com/office/officeart/2005/8/layout/cycle4"/>
    <dgm:cxn modelId="{B9EE9BEA-AE6E-4B1D-A728-2A4383CC59FE}" type="presOf" srcId="{F935E3E5-74AD-4053-95CA-547EFFCDDC5A}" destId="{1E80DC6A-6381-49E5-B1D0-26D661B45AD7}" srcOrd="0" destOrd="2" presId="urn:microsoft.com/office/officeart/2005/8/layout/cycle4"/>
    <dgm:cxn modelId="{0D466000-F05F-4EFB-9B09-0BC849E9470A}" type="presOf" srcId="{2870E6EC-0323-44DF-B12D-ACB9B49E45DD}" destId="{1E80DC6A-6381-49E5-B1D0-26D661B45AD7}" srcOrd="0" destOrd="0" presId="urn:microsoft.com/office/officeart/2005/8/layout/cycle4"/>
    <dgm:cxn modelId="{F4C13A00-FD48-4D54-BCD4-3E49F9BB1816}" type="presOf" srcId="{FDE9F031-5A33-498B-BAED-0816A579D5A6}" destId="{3AEA8F11-9459-403B-80E0-828C98C8D212}" srcOrd="1" destOrd="1" presId="urn:microsoft.com/office/officeart/2005/8/layout/cycle4"/>
    <dgm:cxn modelId="{59CBFBDC-DF0B-42A2-A17F-3B6ABFA07543}" type="presOf" srcId="{92700691-29C7-42FF-BEB7-7B4F13A61EEF}" destId="{59BD823B-3B54-472A-8ABB-EA2079E1DF41}" srcOrd="1" destOrd="1" presId="urn:microsoft.com/office/officeart/2005/8/layout/cycle4"/>
    <dgm:cxn modelId="{C471E8E8-A050-42A6-951F-BAC105EC06A0}" srcId="{740F5B9B-2FB2-4666-829B-B5D597DE30A4}" destId="{B378B4A7-8A58-4299-80C3-071AC4952591}" srcOrd="1" destOrd="0" parTransId="{895C7325-A54D-4CE4-88D1-BFF59E15B561}" sibTransId="{580D33E6-92CE-42A7-826C-4D4224EE10FB}"/>
    <dgm:cxn modelId="{12D628E5-8CB7-4314-921D-2187B35F478D}" srcId="{740F5B9B-2FB2-4666-829B-B5D597DE30A4}" destId="{1165BBDF-9015-49EA-83B0-0FD687B07B80}" srcOrd="0" destOrd="0" parTransId="{D163F6EB-4758-499D-AD43-C1A2A0823137}" sibTransId="{AD0984AC-9682-476A-AF9B-874FF49F34B0}"/>
    <dgm:cxn modelId="{01C957BC-BB94-415D-B27D-2791D0220A02}" srcId="{B616CB3C-D9D7-4538-98E0-A7959CAABB6B}" destId="{DD96DC42-D0A3-4840-AE5D-01E2D5DF53CD}" srcOrd="0" destOrd="0" parTransId="{D91B90A4-D0DB-4907-A5E7-9DA3D65FADE9}" sibTransId="{6A11D415-3195-4568-9FB2-EE7D39F1B12D}"/>
    <dgm:cxn modelId="{C8B5641C-DB88-44DF-9B3E-ED063FC95F7C}" type="presParOf" srcId="{3C20CF63-8458-4F8E-B56B-B1CB5FE1CCD8}" destId="{058D906C-A145-4C57-83F3-FC1891331245}" srcOrd="0" destOrd="0" presId="urn:microsoft.com/office/officeart/2005/8/layout/cycle4"/>
    <dgm:cxn modelId="{788901D2-6188-4781-BA42-24CC183D3CEE}" type="presParOf" srcId="{058D906C-A145-4C57-83F3-FC1891331245}" destId="{A0E6DEAB-1778-4F8A-945C-E11B78D3DD23}" srcOrd="0" destOrd="0" presId="urn:microsoft.com/office/officeart/2005/8/layout/cycle4"/>
    <dgm:cxn modelId="{33F38C51-4F66-4568-9271-F0684DB53BF6}" type="presParOf" srcId="{A0E6DEAB-1778-4F8A-945C-E11B78D3DD23}" destId="{27065663-01C5-4CBA-8D35-4CF611683716}" srcOrd="0" destOrd="0" presId="urn:microsoft.com/office/officeart/2005/8/layout/cycle4"/>
    <dgm:cxn modelId="{DFE5BF8E-4CF5-46E4-8751-BAE080A26A05}" type="presParOf" srcId="{A0E6DEAB-1778-4F8A-945C-E11B78D3DD23}" destId="{BB17F23D-2992-4E98-9355-76D8F3FC0E3B}" srcOrd="1" destOrd="0" presId="urn:microsoft.com/office/officeart/2005/8/layout/cycle4"/>
    <dgm:cxn modelId="{3A30C9A0-4BEE-4A71-9154-28211D2B936B}" type="presParOf" srcId="{058D906C-A145-4C57-83F3-FC1891331245}" destId="{CE9B666B-1170-4AE5-AF85-6D7CC5D2BD07}" srcOrd="1" destOrd="0" presId="urn:microsoft.com/office/officeart/2005/8/layout/cycle4"/>
    <dgm:cxn modelId="{79CBE684-D0B0-4369-929C-F8DEA0888879}" type="presParOf" srcId="{CE9B666B-1170-4AE5-AF85-6D7CC5D2BD07}" destId="{BBC08266-0DA9-46C9-92A8-EA2CD55FF02F}" srcOrd="0" destOrd="0" presId="urn:microsoft.com/office/officeart/2005/8/layout/cycle4"/>
    <dgm:cxn modelId="{A3904CA9-0B0B-4D8C-B18F-54A9427AB2AA}" type="presParOf" srcId="{CE9B666B-1170-4AE5-AF85-6D7CC5D2BD07}" destId="{3AEA8F11-9459-403B-80E0-828C98C8D212}" srcOrd="1" destOrd="0" presId="urn:microsoft.com/office/officeart/2005/8/layout/cycle4"/>
    <dgm:cxn modelId="{46106327-898B-4D7B-92A7-DB99D3124D23}" type="presParOf" srcId="{058D906C-A145-4C57-83F3-FC1891331245}" destId="{EA8BE0D6-BCF6-43D4-9B3A-22B7CACC444C}" srcOrd="2" destOrd="0" presId="urn:microsoft.com/office/officeart/2005/8/layout/cycle4"/>
    <dgm:cxn modelId="{90DE6CBE-C41F-403B-A147-1DB323060E95}" type="presParOf" srcId="{EA8BE0D6-BCF6-43D4-9B3A-22B7CACC444C}" destId="{7D0840AA-9259-4D70-8F02-FDBB9C4DA2B0}" srcOrd="0" destOrd="0" presId="urn:microsoft.com/office/officeart/2005/8/layout/cycle4"/>
    <dgm:cxn modelId="{6A58100E-308B-4D2F-959B-00ABB8E4085C}" type="presParOf" srcId="{EA8BE0D6-BCF6-43D4-9B3A-22B7CACC444C}" destId="{2ED7BC17-4D64-49F2-8B81-B2E38BAE95BF}" srcOrd="1" destOrd="0" presId="urn:microsoft.com/office/officeart/2005/8/layout/cycle4"/>
    <dgm:cxn modelId="{7D932835-BAC9-4844-8F29-3325878F660D}" type="presParOf" srcId="{058D906C-A145-4C57-83F3-FC1891331245}" destId="{352A02A9-9B99-4E53-8C6C-82E834306E7E}" srcOrd="3" destOrd="0" presId="urn:microsoft.com/office/officeart/2005/8/layout/cycle4"/>
    <dgm:cxn modelId="{F1915A21-0361-4F9C-83A5-37C8A729D5D3}" type="presParOf" srcId="{352A02A9-9B99-4E53-8C6C-82E834306E7E}" destId="{1E80DC6A-6381-49E5-B1D0-26D661B45AD7}" srcOrd="0" destOrd="0" presId="urn:microsoft.com/office/officeart/2005/8/layout/cycle4"/>
    <dgm:cxn modelId="{E0F9A3D2-9D15-441E-A612-2F86C13444C3}" type="presParOf" srcId="{352A02A9-9B99-4E53-8C6C-82E834306E7E}" destId="{59BD823B-3B54-472A-8ABB-EA2079E1DF41}" srcOrd="1" destOrd="0" presId="urn:microsoft.com/office/officeart/2005/8/layout/cycle4"/>
    <dgm:cxn modelId="{1F3CBB58-23A3-4B98-812E-2A2C7D6C7B59}" type="presParOf" srcId="{058D906C-A145-4C57-83F3-FC1891331245}" destId="{B7A82BBA-B581-40DD-AC1A-5842025FE338}" srcOrd="4" destOrd="0" presId="urn:microsoft.com/office/officeart/2005/8/layout/cycle4"/>
    <dgm:cxn modelId="{C8665B84-CFA1-4D24-858B-61FAF6139F7F}" type="presParOf" srcId="{3C20CF63-8458-4F8E-B56B-B1CB5FE1CCD8}" destId="{EA2246E7-26C5-4F8C-BBEC-E8CF5962F824}" srcOrd="1" destOrd="0" presId="urn:microsoft.com/office/officeart/2005/8/layout/cycle4"/>
    <dgm:cxn modelId="{8A558135-35E2-4819-AF24-ED94D4F57C62}" type="presParOf" srcId="{EA2246E7-26C5-4F8C-BBEC-E8CF5962F824}" destId="{618473C9-86CD-4D33-A77F-54E24E39E81D}" srcOrd="0" destOrd="0" presId="urn:microsoft.com/office/officeart/2005/8/layout/cycle4"/>
    <dgm:cxn modelId="{5B60F08F-71F4-42CB-B198-1BFB6132F157}" type="presParOf" srcId="{EA2246E7-26C5-4F8C-BBEC-E8CF5962F824}" destId="{07FDCA8E-DC17-457E-B452-9B177D00F796}" srcOrd="1" destOrd="0" presId="urn:microsoft.com/office/officeart/2005/8/layout/cycle4"/>
    <dgm:cxn modelId="{E112869F-5A58-4041-87FD-18C3B73145FF}" type="presParOf" srcId="{EA2246E7-26C5-4F8C-BBEC-E8CF5962F824}" destId="{3BF67BCA-B95F-4A76-9633-3ED01E50B171}" srcOrd="2" destOrd="0" presId="urn:microsoft.com/office/officeart/2005/8/layout/cycle4"/>
    <dgm:cxn modelId="{DE499141-EF57-4BF7-A61D-43EE92F14AF8}" type="presParOf" srcId="{EA2246E7-26C5-4F8C-BBEC-E8CF5962F824}" destId="{49650B1D-BD51-40CD-87D5-59EAF774A53F}" srcOrd="3" destOrd="0" presId="urn:microsoft.com/office/officeart/2005/8/layout/cycle4"/>
    <dgm:cxn modelId="{B7097FDD-E957-4116-BE16-00226B4FAF64}" type="presParOf" srcId="{EA2246E7-26C5-4F8C-BBEC-E8CF5962F824}" destId="{917BFC9E-D45C-4A3F-A4AB-966ABA0B492F}" srcOrd="4" destOrd="0" presId="urn:microsoft.com/office/officeart/2005/8/layout/cycle4"/>
    <dgm:cxn modelId="{EBDB73C6-483D-40F7-A327-4F2255C08275}" type="presParOf" srcId="{3C20CF63-8458-4F8E-B56B-B1CB5FE1CCD8}" destId="{2279CA9E-0ED9-4975-B9C8-8028F7E26A6C}" srcOrd="2" destOrd="0" presId="urn:microsoft.com/office/officeart/2005/8/layout/cycle4"/>
    <dgm:cxn modelId="{40A4F3FB-E201-4631-BDEC-5CEAA46515EB}" type="presParOf" srcId="{3C20CF63-8458-4F8E-B56B-B1CB5FE1CCD8}" destId="{9E5680EA-52D0-48E2-95CF-1CEA1D4D4F10}" srcOrd="3" destOrd="0" presId="urn:microsoft.com/office/officeart/2005/8/layout/cycle4"/>
  </dgm:cxnLst>
  <dgm:bg/>
  <dgm:whole/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40182A6F-6988-482E-93F7-2C9866342554}" type="doc">
      <dgm:prSet loTypeId="urn:microsoft.com/office/officeart/2005/8/layout/process4" loCatId="process" qsTypeId="urn:microsoft.com/office/officeart/2005/8/quickstyle/3d7" qsCatId="3D" csTypeId="urn:microsoft.com/office/officeart/2005/8/colors/colorful1" csCatId="colorful" phldr="1"/>
      <dgm:spPr/>
      <dgm:t>
        <a:bodyPr/>
        <a:lstStyle/>
        <a:p>
          <a:endParaRPr lang="ru-RU"/>
        </a:p>
      </dgm:t>
    </dgm:pt>
    <dgm:pt modelId="{F89415C6-4001-4FEA-9CD8-95CA48DD5F22}">
      <dgm:prSet phldrT="[Текст]"/>
      <dgm:spPr/>
      <dgm:t>
        <a:bodyPr/>
        <a:lstStyle/>
        <a:p>
          <a:r>
            <a:rPr lang="uk-UA"/>
            <a:t>у викладанні математики (Колісніченко В.В., Онищук В.В., Вознюк В.А.)</a:t>
          </a:r>
          <a:endParaRPr lang="ru-RU"/>
        </a:p>
      </dgm:t>
    </dgm:pt>
    <dgm:pt modelId="{68C95C82-88BC-4FC8-8E60-20C02B59635E}" type="parTrans" cxnId="{54CEEFC1-3AB8-4DF0-AA61-C6FB53F665EF}">
      <dgm:prSet/>
      <dgm:spPr/>
      <dgm:t>
        <a:bodyPr/>
        <a:lstStyle/>
        <a:p>
          <a:endParaRPr lang="ru-RU"/>
        </a:p>
      </dgm:t>
    </dgm:pt>
    <dgm:pt modelId="{6B076236-D53A-485C-9E66-50A7323FC794}" type="sibTrans" cxnId="{54CEEFC1-3AB8-4DF0-AA61-C6FB53F665EF}">
      <dgm:prSet/>
      <dgm:spPr/>
      <dgm:t>
        <a:bodyPr/>
        <a:lstStyle/>
        <a:p>
          <a:endParaRPr lang="ru-RU"/>
        </a:p>
      </dgm:t>
    </dgm:pt>
    <dgm:pt modelId="{C5F36D14-5346-43FE-AAA2-057EA5368D7C}">
      <dgm:prSet phldrT="[Текст]"/>
      <dgm:spPr/>
      <dgm:t>
        <a:bodyPr/>
        <a:lstStyle/>
        <a:p>
          <a:pPr algn="l"/>
          <a:r>
            <a:rPr lang="uk-UA"/>
            <a:t>Вміння вести навчальний діалог;</a:t>
          </a:r>
          <a:br>
            <a:rPr lang="uk-UA"/>
          </a:br>
          <a:r>
            <a:rPr lang="uk-UA"/>
            <a:t>розвиток розумової діяльності, нестандартного мислення;</a:t>
          </a:r>
        </a:p>
      </dgm:t>
    </dgm:pt>
    <dgm:pt modelId="{BAA18346-FD43-496D-8960-74A55A51D7E0}" type="parTrans" cxnId="{01B958A4-1F3A-424F-96D2-30987DD60B75}">
      <dgm:prSet/>
      <dgm:spPr/>
      <dgm:t>
        <a:bodyPr/>
        <a:lstStyle/>
        <a:p>
          <a:endParaRPr lang="ru-RU"/>
        </a:p>
      </dgm:t>
    </dgm:pt>
    <dgm:pt modelId="{433260FF-5B20-422A-873C-AFED633D116B}" type="sibTrans" cxnId="{01B958A4-1F3A-424F-96D2-30987DD60B75}">
      <dgm:prSet/>
      <dgm:spPr/>
      <dgm:t>
        <a:bodyPr/>
        <a:lstStyle/>
        <a:p>
          <a:endParaRPr lang="ru-RU"/>
        </a:p>
      </dgm:t>
    </dgm:pt>
    <dgm:pt modelId="{BC330876-0593-483A-8B35-8480CEE966EC}">
      <dgm:prSet phldrT="[Текст]"/>
      <dgm:spPr/>
      <dgm:t>
        <a:bodyPr/>
        <a:lstStyle/>
        <a:p>
          <a:pPr algn="l"/>
          <a:r>
            <a:rPr lang="uk-UA"/>
            <a:t>Розв</a:t>
          </a:r>
          <a:r>
            <a:rPr lang="en-US"/>
            <a:t>'</a:t>
          </a:r>
          <a:r>
            <a:rPr lang="uk-UA"/>
            <a:t>язування задач економічного змісту на розрахунок відсотків, знижок, премій, кредитів, депозитів</a:t>
          </a:r>
          <a:endParaRPr lang="ru-RU"/>
        </a:p>
      </dgm:t>
    </dgm:pt>
    <dgm:pt modelId="{27B81881-4C38-4547-8457-9CE623735CF5}" type="parTrans" cxnId="{AE47F917-7723-49AB-917B-7E68579D98AA}">
      <dgm:prSet/>
      <dgm:spPr/>
      <dgm:t>
        <a:bodyPr/>
        <a:lstStyle/>
        <a:p>
          <a:endParaRPr lang="ru-RU"/>
        </a:p>
      </dgm:t>
    </dgm:pt>
    <dgm:pt modelId="{B48E2E29-CE8F-4FAB-B95E-684215D4A44D}" type="sibTrans" cxnId="{AE47F917-7723-49AB-917B-7E68579D98AA}">
      <dgm:prSet/>
      <dgm:spPr/>
      <dgm:t>
        <a:bodyPr/>
        <a:lstStyle/>
        <a:p>
          <a:endParaRPr lang="ru-RU"/>
        </a:p>
      </dgm:t>
    </dgm:pt>
    <dgm:pt modelId="{9D73EB4B-7BFA-45E0-A829-6F823F5AA17E}">
      <dgm:prSet phldrT="[Текст]"/>
      <dgm:spPr/>
      <dgm:t>
        <a:bodyPr/>
        <a:lstStyle/>
        <a:p>
          <a:r>
            <a:rPr lang="uk-UA"/>
            <a:t>у викладанні інформатики (Гожий В.М., Онищук В.В.)</a:t>
          </a:r>
          <a:endParaRPr lang="ru-RU"/>
        </a:p>
      </dgm:t>
    </dgm:pt>
    <dgm:pt modelId="{C73B107B-F131-44BF-8B6F-68B1E952871A}" type="parTrans" cxnId="{824CCB7D-42B7-41A3-BA3E-8CA8CDC06CC7}">
      <dgm:prSet/>
      <dgm:spPr/>
      <dgm:t>
        <a:bodyPr/>
        <a:lstStyle/>
        <a:p>
          <a:endParaRPr lang="ru-RU"/>
        </a:p>
      </dgm:t>
    </dgm:pt>
    <dgm:pt modelId="{9F27C5A9-5A21-4A53-BDFE-75E207CAC07B}" type="sibTrans" cxnId="{824CCB7D-42B7-41A3-BA3E-8CA8CDC06CC7}">
      <dgm:prSet/>
      <dgm:spPr/>
      <dgm:t>
        <a:bodyPr/>
        <a:lstStyle/>
        <a:p>
          <a:endParaRPr lang="ru-RU"/>
        </a:p>
      </dgm:t>
    </dgm:pt>
    <dgm:pt modelId="{0F03E761-D332-4643-B02C-9DD8631243F8}">
      <dgm:prSet phldrT="[Текст]"/>
      <dgm:spPr/>
      <dgm:t>
        <a:bodyPr/>
        <a:lstStyle/>
        <a:p>
          <a:pPr algn="l"/>
          <a:r>
            <a:rPr lang="uk-UA"/>
            <a:t>Програмування задач початкової школи у темах лінійних алгоритмів;</a:t>
          </a:r>
          <a:br>
            <a:rPr lang="uk-UA"/>
          </a:br>
          <a:r>
            <a:rPr lang="uk-UA"/>
            <a:t>форми розробки і ведення електронного журналу;</a:t>
          </a:r>
          <a:endParaRPr lang="ru-RU"/>
        </a:p>
      </dgm:t>
    </dgm:pt>
    <dgm:pt modelId="{79C96FF2-15AA-4220-AA35-A4810A1FF63D}" type="parTrans" cxnId="{63D9C46D-A2A7-4B0C-9D65-7B7EE0B10F5B}">
      <dgm:prSet/>
      <dgm:spPr/>
      <dgm:t>
        <a:bodyPr/>
        <a:lstStyle/>
        <a:p>
          <a:endParaRPr lang="ru-RU"/>
        </a:p>
      </dgm:t>
    </dgm:pt>
    <dgm:pt modelId="{DF7519FE-3C51-449D-BFE8-C4A46067BA6C}" type="sibTrans" cxnId="{63D9C46D-A2A7-4B0C-9D65-7B7EE0B10F5B}">
      <dgm:prSet/>
      <dgm:spPr/>
      <dgm:t>
        <a:bodyPr/>
        <a:lstStyle/>
        <a:p>
          <a:endParaRPr lang="ru-RU"/>
        </a:p>
      </dgm:t>
    </dgm:pt>
    <dgm:pt modelId="{2320DD5C-92EB-49B2-B0FC-11799CB40722}">
      <dgm:prSet phldrT="[Текст]"/>
      <dgm:spPr/>
      <dgm:t>
        <a:bodyPr/>
        <a:lstStyle/>
        <a:p>
          <a:pPr algn="l"/>
          <a:r>
            <a:rPr lang="uk-UA"/>
            <a:t>проектування моделі шкільної бази даних;</a:t>
          </a:r>
          <a:br>
            <a:rPr lang="uk-UA"/>
          </a:br>
          <a:r>
            <a:rPr lang="uk-UA"/>
            <a:t>Інтерактивне спілкування у мережах, розробка персональних веб-сайтів, використання ресурсів онлайн-навчання.</a:t>
          </a:r>
          <a:endParaRPr lang="ru-RU"/>
        </a:p>
      </dgm:t>
    </dgm:pt>
    <dgm:pt modelId="{CBD9BAB8-AE19-4AE2-AFF4-F7A558C7D249}" type="parTrans" cxnId="{6791D172-C0BB-4189-B999-24E814958741}">
      <dgm:prSet/>
      <dgm:spPr/>
      <dgm:t>
        <a:bodyPr/>
        <a:lstStyle/>
        <a:p>
          <a:endParaRPr lang="ru-RU"/>
        </a:p>
      </dgm:t>
    </dgm:pt>
    <dgm:pt modelId="{789F98A9-011B-4718-944C-AA63CA203171}" type="sibTrans" cxnId="{6791D172-C0BB-4189-B999-24E814958741}">
      <dgm:prSet/>
      <dgm:spPr/>
      <dgm:t>
        <a:bodyPr/>
        <a:lstStyle/>
        <a:p>
          <a:endParaRPr lang="ru-RU"/>
        </a:p>
      </dgm:t>
    </dgm:pt>
    <dgm:pt modelId="{293B851B-32E8-45A1-BE3B-7F8D238ECBA5}">
      <dgm:prSet phldrT="[Текст]"/>
      <dgm:spPr/>
      <dgm:t>
        <a:bodyPr/>
        <a:lstStyle/>
        <a:p>
          <a:r>
            <a:rPr lang="uk-UA"/>
            <a:t>у викладанні фізики (Лукянов Г.Г., Безрук В.Г.)</a:t>
          </a:r>
          <a:endParaRPr lang="ru-RU"/>
        </a:p>
      </dgm:t>
    </dgm:pt>
    <dgm:pt modelId="{5670B0DA-5CB1-47D4-8A86-692692C6A8F9}" type="parTrans" cxnId="{5AC53704-A869-4089-AE24-7B32392B3F26}">
      <dgm:prSet/>
      <dgm:spPr/>
      <dgm:t>
        <a:bodyPr/>
        <a:lstStyle/>
        <a:p>
          <a:endParaRPr lang="ru-RU"/>
        </a:p>
      </dgm:t>
    </dgm:pt>
    <dgm:pt modelId="{63289462-DB95-46AD-BBF2-660B5787D058}" type="sibTrans" cxnId="{5AC53704-A869-4089-AE24-7B32392B3F26}">
      <dgm:prSet/>
      <dgm:spPr/>
      <dgm:t>
        <a:bodyPr/>
        <a:lstStyle/>
        <a:p>
          <a:endParaRPr lang="ru-RU"/>
        </a:p>
      </dgm:t>
    </dgm:pt>
    <dgm:pt modelId="{8C7DDA9D-DEB6-468D-956E-CBED9337F144}">
      <dgm:prSet phldrT="[Текст]"/>
      <dgm:spPr/>
      <dgm:t>
        <a:bodyPr/>
        <a:lstStyle/>
        <a:p>
          <a:r>
            <a:rPr lang="uk-UA"/>
            <a:t>Пропедевтика фізичних понять і явищ, що використовуються на уроках природознавства у початковій школі</a:t>
          </a:r>
          <a:endParaRPr lang="ru-RU"/>
        </a:p>
      </dgm:t>
    </dgm:pt>
    <dgm:pt modelId="{43571FDB-8A7F-44AE-94B0-B2B4B9D86310}" type="parTrans" cxnId="{B20E1CC3-394D-4B7E-9BC2-3743D5F704D3}">
      <dgm:prSet/>
      <dgm:spPr/>
      <dgm:t>
        <a:bodyPr/>
        <a:lstStyle/>
        <a:p>
          <a:endParaRPr lang="ru-RU"/>
        </a:p>
      </dgm:t>
    </dgm:pt>
    <dgm:pt modelId="{8CD4437B-956D-4BA5-B94D-7EE9B86B9E83}" type="sibTrans" cxnId="{B20E1CC3-394D-4B7E-9BC2-3743D5F704D3}">
      <dgm:prSet/>
      <dgm:spPr/>
      <dgm:t>
        <a:bodyPr/>
        <a:lstStyle/>
        <a:p>
          <a:endParaRPr lang="ru-RU"/>
        </a:p>
      </dgm:t>
    </dgm:pt>
    <dgm:pt modelId="{65C6465A-4B46-486E-ABF6-BA7187A0C601}">
      <dgm:prSet phldrT="[Текст]"/>
      <dgm:spPr/>
      <dgm:t>
        <a:bodyPr/>
        <a:lstStyle/>
        <a:p>
          <a:r>
            <a:rPr lang="uk-UA"/>
            <a:t>Моделювання уроків з використанням технічних засобів навчання та новітніх інформаційних технологій</a:t>
          </a:r>
          <a:endParaRPr lang="ru-RU"/>
        </a:p>
      </dgm:t>
    </dgm:pt>
    <dgm:pt modelId="{E28BCD8D-8B87-4E3F-9E81-CDDE806E9880}" type="parTrans" cxnId="{EBDC6344-CA92-4477-90A4-4769A4E9C2EB}">
      <dgm:prSet/>
      <dgm:spPr/>
      <dgm:t>
        <a:bodyPr/>
        <a:lstStyle/>
        <a:p>
          <a:endParaRPr lang="ru-RU"/>
        </a:p>
      </dgm:t>
    </dgm:pt>
    <dgm:pt modelId="{21BD514C-F2BF-459B-AEA8-773C9F3A8890}" type="sibTrans" cxnId="{EBDC6344-CA92-4477-90A4-4769A4E9C2EB}">
      <dgm:prSet/>
      <dgm:spPr/>
      <dgm:t>
        <a:bodyPr/>
        <a:lstStyle/>
        <a:p>
          <a:endParaRPr lang="ru-RU"/>
        </a:p>
      </dgm:t>
    </dgm:pt>
    <dgm:pt modelId="{85B70A30-5FC9-4D15-A722-5DB2516E89C6}" type="pres">
      <dgm:prSet presAssocID="{40182A6F-6988-482E-93F7-2C9866342554}" presName="Name0" presStyleCnt="0">
        <dgm:presLayoutVars>
          <dgm:dir/>
          <dgm:animLvl val="lvl"/>
          <dgm:resizeHandles val="exact"/>
        </dgm:presLayoutVars>
      </dgm:prSet>
      <dgm:spPr/>
    </dgm:pt>
    <dgm:pt modelId="{3A7CD652-5DDF-4288-91EE-E94831FE24F6}" type="pres">
      <dgm:prSet presAssocID="{293B851B-32E8-45A1-BE3B-7F8D238ECBA5}" presName="boxAndChildren" presStyleCnt="0"/>
      <dgm:spPr/>
    </dgm:pt>
    <dgm:pt modelId="{CFBCD85D-B413-4B5C-AB4E-9FA216B8FB5E}" type="pres">
      <dgm:prSet presAssocID="{293B851B-32E8-45A1-BE3B-7F8D238ECBA5}" presName="parentTextBox" presStyleLbl="node1" presStyleIdx="0" presStyleCnt="3"/>
      <dgm:spPr/>
      <dgm:t>
        <a:bodyPr/>
        <a:lstStyle/>
        <a:p>
          <a:endParaRPr lang="ru-RU"/>
        </a:p>
      </dgm:t>
    </dgm:pt>
    <dgm:pt modelId="{25FA87FE-0F94-4CFA-B662-28AA4C02A95A}" type="pres">
      <dgm:prSet presAssocID="{293B851B-32E8-45A1-BE3B-7F8D238ECBA5}" presName="entireBox" presStyleLbl="node1" presStyleIdx="0" presStyleCnt="3" custScaleY="56475"/>
      <dgm:spPr/>
      <dgm:t>
        <a:bodyPr/>
        <a:lstStyle/>
        <a:p>
          <a:endParaRPr lang="ru-RU"/>
        </a:p>
      </dgm:t>
    </dgm:pt>
    <dgm:pt modelId="{4694B2ED-392E-4264-A606-B3170531C07B}" type="pres">
      <dgm:prSet presAssocID="{293B851B-32E8-45A1-BE3B-7F8D238ECBA5}" presName="descendantBox" presStyleCnt="0"/>
      <dgm:spPr/>
    </dgm:pt>
    <dgm:pt modelId="{BC9ADF49-619F-4A45-874F-04D1EC767C9E}" type="pres">
      <dgm:prSet presAssocID="{8C7DDA9D-DEB6-468D-956E-CBED9337F144}" presName="childTextBox" presStyleLbl="fgAccFollowNode1" presStyleIdx="0" presStyleCnt="6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0FB6FDF9-1CD8-43E0-B217-0CEE64948E43}" type="pres">
      <dgm:prSet presAssocID="{65C6465A-4B46-486E-ABF6-BA7187A0C601}" presName="childTextBox" presStyleLbl="fgAccFollowNode1" presStyleIdx="1" presStyleCnt="6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A8469B62-5D81-4DFE-A7E1-BAEBD2FE402A}" type="pres">
      <dgm:prSet presAssocID="{9F27C5A9-5A21-4A53-BDFE-75E207CAC07B}" presName="sp" presStyleCnt="0"/>
      <dgm:spPr/>
    </dgm:pt>
    <dgm:pt modelId="{678DB99E-7FDF-4CFF-93F3-81656FB824EF}" type="pres">
      <dgm:prSet presAssocID="{9D73EB4B-7BFA-45E0-A829-6F823F5AA17E}" presName="arrowAndChildren" presStyleCnt="0"/>
      <dgm:spPr/>
    </dgm:pt>
    <dgm:pt modelId="{188982B0-EE9E-4A34-9CB6-3B4347811954}" type="pres">
      <dgm:prSet presAssocID="{9D73EB4B-7BFA-45E0-A829-6F823F5AA17E}" presName="parentTextArrow" presStyleLbl="node1" presStyleIdx="0" presStyleCnt="3"/>
      <dgm:spPr/>
      <dgm:t>
        <a:bodyPr/>
        <a:lstStyle/>
        <a:p>
          <a:endParaRPr lang="ru-RU"/>
        </a:p>
      </dgm:t>
    </dgm:pt>
    <dgm:pt modelId="{16690970-38E6-422A-94D5-B58C2B09537A}" type="pres">
      <dgm:prSet presAssocID="{9D73EB4B-7BFA-45E0-A829-6F823F5AA17E}" presName="arrow" presStyleLbl="node1" presStyleIdx="1" presStyleCnt="3" custScaleY="82342" custLinFactNeighborX="46" custLinFactNeighborY="-2358"/>
      <dgm:spPr/>
      <dgm:t>
        <a:bodyPr/>
        <a:lstStyle/>
        <a:p>
          <a:endParaRPr lang="ru-RU"/>
        </a:p>
      </dgm:t>
    </dgm:pt>
    <dgm:pt modelId="{220AEA6E-5AB2-4CD0-BB30-536D8A5C1FCB}" type="pres">
      <dgm:prSet presAssocID="{9D73EB4B-7BFA-45E0-A829-6F823F5AA17E}" presName="descendantArrow" presStyleCnt="0"/>
      <dgm:spPr/>
    </dgm:pt>
    <dgm:pt modelId="{B32BDBC6-AF02-4E2D-B008-8887DFAA38BD}" type="pres">
      <dgm:prSet presAssocID="{0F03E761-D332-4643-B02C-9DD8631243F8}" presName="childTextArrow" presStyleLbl="fgAccFollowNode1" presStyleIdx="2" presStyleCnt="6" custScaleY="160383" custLinFactNeighborX="92" custLinFactNeighborY="17348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2EE93FDA-6ADB-4018-B79E-36760C2D2A81}" type="pres">
      <dgm:prSet presAssocID="{2320DD5C-92EB-49B2-B0FC-11799CB40722}" presName="childTextArrow" presStyleLbl="fgAccFollowNode1" presStyleIdx="3" presStyleCnt="6" custScaleY="160383" custLinFactNeighborX="92" custLinFactNeighborY="17348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579392B6-3E85-4383-B85E-95F530DF8F4F}" type="pres">
      <dgm:prSet presAssocID="{6B076236-D53A-485C-9E66-50A7323FC794}" presName="sp" presStyleCnt="0"/>
      <dgm:spPr/>
    </dgm:pt>
    <dgm:pt modelId="{A01439F7-79E7-44DB-BA75-21E4A646C73E}" type="pres">
      <dgm:prSet presAssocID="{F89415C6-4001-4FEA-9CD8-95CA48DD5F22}" presName="arrowAndChildren" presStyleCnt="0"/>
      <dgm:spPr/>
    </dgm:pt>
    <dgm:pt modelId="{49993DEE-D2F4-49DE-899C-C783403C19E1}" type="pres">
      <dgm:prSet presAssocID="{F89415C6-4001-4FEA-9CD8-95CA48DD5F22}" presName="parentTextArrow" presStyleLbl="node1" presStyleIdx="1" presStyleCnt="3"/>
      <dgm:spPr/>
      <dgm:t>
        <a:bodyPr/>
        <a:lstStyle/>
        <a:p>
          <a:endParaRPr lang="ru-RU"/>
        </a:p>
      </dgm:t>
    </dgm:pt>
    <dgm:pt modelId="{40076DE5-78DD-4C49-AAE6-A2635A081513}" type="pres">
      <dgm:prSet presAssocID="{F89415C6-4001-4FEA-9CD8-95CA48DD5F22}" presName="arrow" presStyleLbl="node1" presStyleIdx="2" presStyleCnt="3" custScaleY="77568" custLinFactNeighborX="46" custLinFactNeighborY="2735"/>
      <dgm:spPr/>
      <dgm:t>
        <a:bodyPr/>
        <a:lstStyle/>
        <a:p>
          <a:endParaRPr lang="ru-RU"/>
        </a:p>
      </dgm:t>
    </dgm:pt>
    <dgm:pt modelId="{CE07DF15-80AE-4260-AC87-0DFDF2E3FA74}" type="pres">
      <dgm:prSet presAssocID="{F89415C6-4001-4FEA-9CD8-95CA48DD5F22}" presName="descendantArrow" presStyleCnt="0"/>
      <dgm:spPr/>
    </dgm:pt>
    <dgm:pt modelId="{24CBD268-590C-4C7F-8BB9-B21D3C273DA4}" type="pres">
      <dgm:prSet presAssocID="{C5F36D14-5346-43FE-AAA2-057EA5368D7C}" presName="childTextArrow" presStyleLbl="fgAccFollowNode1" presStyleIdx="4" presStyleCnt="6" custScaleY="107963" custLinFactNeighborX="1853" custLinFactNeighborY="24596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FCD4CFAC-B221-4AD6-8DE4-D5B7BD4142FE}" type="pres">
      <dgm:prSet presAssocID="{BC330876-0593-483A-8B35-8480CEE966EC}" presName="childTextArrow" presStyleLbl="fgAccFollowNode1" presStyleIdx="5" presStyleCnt="6" custScaleY="107963" custLinFactNeighborX="92" custLinFactNeighborY="24596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C16D60DF-E0B6-43B3-BB63-25B39C6B6441}" type="presOf" srcId="{9D73EB4B-7BFA-45E0-A829-6F823F5AA17E}" destId="{188982B0-EE9E-4A34-9CB6-3B4347811954}" srcOrd="0" destOrd="0" presId="urn:microsoft.com/office/officeart/2005/8/layout/process4"/>
    <dgm:cxn modelId="{01B958A4-1F3A-424F-96D2-30987DD60B75}" srcId="{F89415C6-4001-4FEA-9CD8-95CA48DD5F22}" destId="{C5F36D14-5346-43FE-AAA2-057EA5368D7C}" srcOrd="0" destOrd="0" parTransId="{BAA18346-FD43-496D-8960-74A55A51D7E0}" sibTransId="{433260FF-5B20-422A-873C-AFED633D116B}"/>
    <dgm:cxn modelId="{AB8E2833-4024-4E4D-A22B-8C59EB682B82}" type="presOf" srcId="{C5F36D14-5346-43FE-AAA2-057EA5368D7C}" destId="{24CBD268-590C-4C7F-8BB9-B21D3C273DA4}" srcOrd="0" destOrd="0" presId="urn:microsoft.com/office/officeart/2005/8/layout/process4"/>
    <dgm:cxn modelId="{EBDC6344-CA92-4477-90A4-4769A4E9C2EB}" srcId="{293B851B-32E8-45A1-BE3B-7F8D238ECBA5}" destId="{65C6465A-4B46-486E-ABF6-BA7187A0C601}" srcOrd="1" destOrd="0" parTransId="{E28BCD8D-8B87-4E3F-9E81-CDDE806E9880}" sibTransId="{21BD514C-F2BF-459B-AEA8-773C9F3A8890}"/>
    <dgm:cxn modelId="{5AC53704-A869-4089-AE24-7B32392B3F26}" srcId="{40182A6F-6988-482E-93F7-2C9866342554}" destId="{293B851B-32E8-45A1-BE3B-7F8D238ECBA5}" srcOrd="2" destOrd="0" parTransId="{5670B0DA-5CB1-47D4-8A86-692692C6A8F9}" sibTransId="{63289462-DB95-46AD-BBF2-660B5787D058}"/>
    <dgm:cxn modelId="{B9E4B8CE-8FDD-40A8-90B9-FD53CBD84363}" type="presOf" srcId="{293B851B-32E8-45A1-BE3B-7F8D238ECBA5}" destId="{25FA87FE-0F94-4CFA-B662-28AA4C02A95A}" srcOrd="1" destOrd="0" presId="urn:microsoft.com/office/officeart/2005/8/layout/process4"/>
    <dgm:cxn modelId="{8939DEE4-2528-4724-ACC0-903148725ED6}" type="presOf" srcId="{40182A6F-6988-482E-93F7-2C9866342554}" destId="{85B70A30-5FC9-4D15-A722-5DB2516E89C6}" srcOrd="0" destOrd="0" presId="urn:microsoft.com/office/officeart/2005/8/layout/process4"/>
    <dgm:cxn modelId="{B20E1CC3-394D-4B7E-9BC2-3743D5F704D3}" srcId="{293B851B-32E8-45A1-BE3B-7F8D238ECBA5}" destId="{8C7DDA9D-DEB6-468D-956E-CBED9337F144}" srcOrd="0" destOrd="0" parTransId="{43571FDB-8A7F-44AE-94B0-B2B4B9D86310}" sibTransId="{8CD4437B-956D-4BA5-B94D-7EE9B86B9E83}"/>
    <dgm:cxn modelId="{61597E92-D093-4074-9E94-CCD07EE0F48E}" type="presOf" srcId="{293B851B-32E8-45A1-BE3B-7F8D238ECBA5}" destId="{CFBCD85D-B413-4B5C-AB4E-9FA216B8FB5E}" srcOrd="0" destOrd="0" presId="urn:microsoft.com/office/officeart/2005/8/layout/process4"/>
    <dgm:cxn modelId="{54CEEFC1-3AB8-4DF0-AA61-C6FB53F665EF}" srcId="{40182A6F-6988-482E-93F7-2C9866342554}" destId="{F89415C6-4001-4FEA-9CD8-95CA48DD5F22}" srcOrd="0" destOrd="0" parTransId="{68C95C82-88BC-4FC8-8E60-20C02B59635E}" sibTransId="{6B076236-D53A-485C-9E66-50A7323FC794}"/>
    <dgm:cxn modelId="{63D9C46D-A2A7-4B0C-9D65-7B7EE0B10F5B}" srcId="{9D73EB4B-7BFA-45E0-A829-6F823F5AA17E}" destId="{0F03E761-D332-4643-B02C-9DD8631243F8}" srcOrd="0" destOrd="0" parTransId="{79C96FF2-15AA-4220-AA35-A4810A1FF63D}" sibTransId="{DF7519FE-3C51-449D-BFE8-C4A46067BA6C}"/>
    <dgm:cxn modelId="{5C8CD45E-1AFA-40E7-85E9-3F15F13DC62C}" type="presOf" srcId="{2320DD5C-92EB-49B2-B0FC-11799CB40722}" destId="{2EE93FDA-6ADB-4018-B79E-36760C2D2A81}" srcOrd="0" destOrd="0" presId="urn:microsoft.com/office/officeart/2005/8/layout/process4"/>
    <dgm:cxn modelId="{AE47F917-7723-49AB-917B-7E68579D98AA}" srcId="{F89415C6-4001-4FEA-9CD8-95CA48DD5F22}" destId="{BC330876-0593-483A-8B35-8480CEE966EC}" srcOrd="1" destOrd="0" parTransId="{27B81881-4C38-4547-8457-9CE623735CF5}" sibTransId="{B48E2E29-CE8F-4FAB-B95E-684215D4A44D}"/>
    <dgm:cxn modelId="{119D219B-7EBE-431B-8408-23A4D3B940D0}" type="presOf" srcId="{0F03E761-D332-4643-B02C-9DD8631243F8}" destId="{B32BDBC6-AF02-4E2D-B008-8887DFAA38BD}" srcOrd="0" destOrd="0" presId="urn:microsoft.com/office/officeart/2005/8/layout/process4"/>
    <dgm:cxn modelId="{6791D172-C0BB-4189-B999-24E814958741}" srcId="{9D73EB4B-7BFA-45E0-A829-6F823F5AA17E}" destId="{2320DD5C-92EB-49B2-B0FC-11799CB40722}" srcOrd="1" destOrd="0" parTransId="{CBD9BAB8-AE19-4AE2-AFF4-F7A558C7D249}" sibTransId="{789F98A9-011B-4718-944C-AA63CA203171}"/>
    <dgm:cxn modelId="{824CCB7D-42B7-41A3-BA3E-8CA8CDC06CC7}" srcId="{40182A6F-6988-482E-93F7-2C9866342554}" destId="{9D73EB4B-7BFA-45E0-A829-6F823F5AA17E}" srcOrd="1" destOrd="0" parTransId="{C73B107B-F131-44BF-8B6F-68B1E952871A}" sibTransId="{9F27C5A9-5A21-4A53-BDFE-75E207CAC07B}"/>
    <dgm:cxn modelId="{D5AB705A-4015-4F38-9AA1-D3B15B93ED77}" type="presOf" srcId="{65C6465A-4B46-486E-ABF6-BA7187A0C601}" destId="{0FB6FDF9-1CD8-43E0-B217-0CEE64948E43}" srcOrd="0" destOrd="0" presId="urn:microsoft.com/office/officeart/2005/8/layout/process4"/>
    <dgm:cxn modelId="{6B36F4C5-5EFA-49AE-9559-A4B7A93745A6}" type="presOf" srcId="{F89415C6-4001-4FEA-9CD8-95CA48DD5F22}" destId="{49993DEE-D2F4-49DE-899C-C783403C19E1}" srcOrd="0" destOrd="0" presId="urn:microsoft.com/office/officeart/2005/8/layout/process4"/>
    <dgm:cxn modelId="{97251C21-5D7E-4E98-B3CF-74FC3832507B}" type="presOf" srcId="{8C7DDA9D-DEB6-468D-956E-CBED9337F144}" destId="{BC9ADF49-619F-4A45-874F-04D1EC767C9E}" srcOrd="0" destOrd="0" presId="urn:microsoft.com/office/officeart/2005/8/layout/process4"/>
    <dgm:cxn modelId="{9248D7F1-3FA0-4957-8C31-AA07BA953DFD}" type="presOf" srcId="{9D73EB4B-7BFA-45E0-A829-6F823F5AA17E}" destId="{16690970-38E6-422A-94D5-B58C2B09537A}" srcOrd="1" destOrd="0" presId="urn:microsoft.com/office/officeart/2005/8/layout/process4"/>
    <dgm:cxn modelId="{252B1164-91EA-4DF7-9A23-7919BC6FBAA3}" type="presOf" srcId="{BC330876-0593-483A-8B35-8480CEE966EC}" destId="{FCD4CFAC-B221-4AD6-8DE4-D5B7BD4142FE}" srcOrd="0" destOrd="0" presId="urn:microsoft.com/office/officeart/2005/8/layout/process4"/>
    <dgm:cxn modelId="{8C8A57B8-1176-4752-80D6-CF13BE4AB739}" type="presOf" srcId="{F89415C6-4001-4FEA-9CD8-95CA48DD5F22}" destId="{40076DE5-78DD-4C49-AAE6-A2635A081513}" srcOrd="1" destOrd="0" presId="urn:microsoft.com/office/officeart/2005/8/layout/process4"/>
    <dgm:cxn modelId="{A2BB1F45-84A9-44FD-8BD1-09317629E63C}" type="presParOf" srcId="{85B70A30-5FC9-4D15-A722-5DB2516E89C6}" destId="{3A7CD652-5DDF-4288-91EE-E94831FE24F6}" srcOrd="0" destOrd="0" presId="urn:microsoft.com/office/officeart/2005/8/layout/process4"/>
    <dgm:cxn modelId="{9EAB0951-8DB3-4835-98CB-00E355FC31F3}" type="presParOf" srcId="{3A7CD652-5DDF-4288-91EE-E94831FE24F6}" destId="{CFBCD85D-B413-4B5C-AB4E-9FA216B8FB5E}" srcOrd="0" destOrd="0" presId="urn:microsoft.com/office/officeart/2005/8/layout/process4"/>
    <dgm:cxn modelId="{C28B6EC2-6225-412C-829C-A3A82160D14E}" type="presParOf" srcId="{3A7CD652-5DDF-4288-91EE-E94831FE24F6}" destId="{25FA87FE-0F94-4CFA-B662-28AA4C02A95A}" srcOrd="1" destOrd="0" presId="urn:microsoft.com/office/officeart/2005/8/layout/process4"/>
    <dgm:cxn modelId="{2BF49387-61A6-470D-A640-B3A77C08DA7E}" type="presParOf" srcId="{3A7CD652-5DDF-4288-91EE-E94831FE24F6}" destId="{4694B2ED-392E-4264-A606-B3170531C07B}" srcOrd="2" destOrd="0" presId="urn:microsoft.com/office/officeart/2005/8/layout/process4"/>
    <dgm:cxn modelId="{F06E1DA2-CC10-41D0-9E71-AF0D089CA6F1}" type="presParOf" srcId="{4694B2ED-392E-4264-A606-B3170531C07B}" destId="{BC9ADF49-619F-4A45-874F-04D1EC767C9E}" srcOrd="0" destOrd="0" presId="urn:microsoft.com/office/officeart/2005/8/layout/process4"/>
    <dgm:cxn modelId="{ED591829-14FE-4F7E-AE57-02EB99E4A08A}" type="presParOf" srcId="{4694B2ED-392E-4264-A606-B3170531C07B}" destId="{0FB6FDF9-1CD8-43E0-B217-0CEE64948E43}" srcOrd="1" destOrd="0" presId="urn:microsoft.com/office/officeart/2005/8/layout/process4"/>
    <dgm:cxn modelId="{A3F8EA44-4DE9-4C39-8706-9515F04BE1BB}" type="presParOf" srcId="{85B70A30-5FC9-4D15-A722-5DB2516E89C6}" destId="{A8469B62-5D81-4DFE-A7E1-BAEBD2FE402A}" srcOrd="1" destOrd="0" presId="urn:microsoft.com/office/officeart/2005/8/layout/process4"/>
    <dgm:cxn modelId="{BBAF161F-BBE8-4FB8-9770-DC10D953B44E}" type="presParOf" srcId="{85B70A30-5FC9-4D15-A722-5DB2516E89C6}" destId="{678DB99E-7FDF-4CFF-93F3-81656FB824EF}" srcOrd="2" destOrd="0" presId="urn:microsoft.com/office/officeart/2005/8/layout/process4"/>
    <dgm:cxn modelId="{BF456223-3B58-4282-86C2-0AAFE9E27D97}" type="presParOf" srcId="{678DB99E-7FDF-4CFF-93F3-81656FB824EF}" destId="{188982B0-EE9E-4A34-9CB6-3B4347811954}" srcOrd="0" destOrd="0" presId="urn:microsoft.com/office/officeart/2005/8/layout/process4"/>
    <dgm:cxn modelId="{359B6006-8A2C-4233-9157-4BE45AE20862}" type="presParOf" srcId="{678DB99E-7FDF-4CFF-93F3-81656FB824EF}" destId="{16690970-38E6-422A-94D5-B58C2B09537A}" srcOrd="1" destOrd="0" presId="urn:microsoft.com/office/officeart/2005/8/layout/process4"/>
    <dgm:cxn modelId="{A8F67A0F-A7ED-4C08-B6D1-4D8BCA49DEF8}" type="presParOf" srcId="{678DB99E-7FDF-4CFF-93F3-81656FB824EF}" destId="{220AEA6E-5AB2-4CD0-BB30-536D8A5C1FCB}" srcOrd="2" destOrd="0" presId="urn:microsoft.com/office/officeart/2005/8/layout/process4"/>
    <dgm:cxn modelId="{2D8C5C7F-8277-4714-AC80-A9E0AFE58545}" type="presParOf" srcId="{220AEA6E-5AB2-4CD0-BB30-536D8A5C1FCB}" destId="{B32BDBC6-AF02-4E2D-B008-8887DFAA38BD}" srcOrd="0" destOrd="0" presId="urn:microsoft.com/office/officeart/2005/8/layout/process4"/>
    <dgm:cxn modelId="{AA70F39E-4A0D-4A82-8730-63D9E8674B66}" type="presParOf" srcId="{220AEA6E-5AB2-4CD0-BB30-536D8A5C1FCB}" destId="{2EE93FDA-6ADB-4018-B79E-36760C2D2A81}" srcOrd="1" destOrd="0" presId="urn:microsoft.com/office/officeart/2005/8/layout/process4"/>
    <dgm:cxn modelId="{F0047DF3-5F23-4F21-8497-B7F6842A9EC6}" type="presParOf" srcId="{85B70A30-5FC9-4D15-A722-5DB2516E89C6}" destId="{579392B6-3E85-4383-B85E-95F530DF8F4F}" srcOrd="3" destOrd="0" presId="urn:microsoft.com/office/officeart/2005/8/layout/process4"/>
    <dgm:cxn modelId="{CC69598B-5CCD-4CCB-B46B-C61E797B488F}" type="presParOf" srcId="{85B70A30-5FC9-4D15-A722-5DB2516E89C6}" destId="{A01439F7-79E7-44DB-BA75-21E4A646C73E}" srcOrd="4" destOrd="0" presId="urn:microsoft.com/office/officeart/2005/8/layout/process4"/>
    <dgm:cxn modelId="{6771B152-1A1E-4D69-A989-64F2B5E2D9BC}" type="presParOf" srcId="{A01439F7-79E7-44DB-BA75-21E4A646C73E}" destId="{49993DEE-D2F4-49DE-899C-C783403C19E1}" srcOrd="0" destOrd="0" presId="urn:microsoft.com/office/officeart/2005/8/layout/process4"/>
    <dgm:cxn modelId="{73C00163-2BCD-40BB-8BDB-C39C4FE2CB99}" type="presParOf" srcId="{A01439F7-79E7-44DB-BA75-21E4A646C73E}" destId="{40076DE5-78DD-4C49-AAE6-A2635A081513}" srcOrd="1" destOrd="0" presId="urn:microsoft.com/office/officeart/2005/8/layout/process4"/>
    <dgm:cxn modelId="{45E78924-4193-4CEC-8989-006238760682}" type="presParOf" srcId="{A01439F7-79E7-44DB-BA75-21E4A646C73E}" destId="{CE07DF15-80AE-4260-AC87-0DFDF2E3FA74}" srcOrd="2" destOrd="0" presId="urn:microsoft.com/office/officeart/2005/8/layout/process4"/>
    <dgm:cxn modelId="{1785E123-9AF6-40D3-911C-EA7498F4F4F7}" type="presParOf" srcId="{CE07DF15-80AE-4260-AC87-0DFDF2E3FA74}" destId="{24CBD268-590C-4C7F-8BB9-B21D3C273DA4}" srcOrd="0" destOrd="0" presId="urn:microsoft.com/office/officeart/2005/8/layout/process4"/>
    <dgm:cxn modelId="{C2A20C63-73B4-46D9-8D97-CCBD79AC83F6}" type="presParOf" srcId="{CE07DF15-80AE-4260-AC87-0DFDF2E3FA74}" destId="{FCD4CFAC-B221-4AD6-8DE4-D5B7BD4142FE}" srcOrd="1" destOrd="0" presId="urn:microsoft.com/office/officeart/2005/8/layout/process4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2">
  <dgm:title val=""/>
  <dgm:desc val=""/>
  <dgm:catLst>
    <dgm:cat type="hierarchy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 val="exact"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ptType="node" refType="h"/>
      <dgm:constr type="w" for="des" ptType="node" refType="h" refFor="des" refPtType="node" fact="2"/>
      <dgm:constr type="sibSp" refType="h" refFor="des" refPtType="node" op="equ" fact="0.15"/>
      <dgm:constr type="sibSp" for="des" forName="level2hierChild" refType="h" refFor="des" refPtType="node" op="equ" fact="0.15"/>
      <dgm:constr type="sibSp" for="des" forName="level3hierChild" refType="h" refFor="des" refPtType="node" op="equ" fact="0.15"/>
      <dgm:constr type="sp" for="des" forName="root1" refType="w" refFor="des" refPtType="node" fact="0.4"/>
      <dgm:constr type="sp" for="des" forName="root2" refType="sp" refFor="des" refForName="root1" op="equ"/>
      <dgm:constr type="primFontSz" for="des" ptType="node" op="equ" val="65"/>
      <dgm:constr type="primFontSz" for="des" forName="connTx" op="equ" val="55"/>
      <dgm:constr type="primFontSz" for="des" forName="connTx" refType="primFontSz" refFor="des" refPtType="node" op="lte" fact="0.8"/>
    </dgm:constrLst>
    <dgm:ruleLst/>
    <dgm:forEach name="Name3" axis="ch">
      <dgm:forEach name="Name4" axis="self" ptType="node">
        <dgm:layoutNode name="root1">
          <dgm:choose name="Name5">
            <dgm:if name="Name6" func="var" arg="dir" op="equ" val="norm">
              <dgm:alg type="hierRoot">
                <dgm:param type="hierAlign" val="lCtrCh"/>
              </dgm:alg>
            </dgm:if>
            <dgm:else name="Name7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/>
          <dgm:layoutNode name="LevelOneTextNode" styleLbl="node0">
            <dgm:varLst>
              <dgm:chPref val="3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  <dgm:layoutNode name="level2hierChild">
            <dgm:choose name="Name8">
              <dgm:if name="Name9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0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eat" axis="ch">
              <dgm:forEach name="Name11" axis="self" ptType="parTrans" cnt="1">
                <dgm:layoutNode name="conn2-1">
                  <dgm:choose name="Name12">
                    <dgm:if name="Name13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</dgm:alg>
                    </dgm:if>
                    <dgm:else name="Name14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ruleLst/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5" axis="self" ptType="node">
                <dgm:layoutNode name="root2">
                  <dgm:choose name="Name16">
                    <dgm:if name="Name17" func="var" arg="dir" op="equ" val="norm">
                      <dgm:alg type="hierRoot">
                        <dgm:param type="hierAlign" val="lCtrCh"/>
                      </dgm:alg>
                    </dgm:if>
                    <dgm:else name="Name18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oundRect" r:blip="">
                      <dgm:adjLst>
                        <dgm:adj idx="1" val="0.1"/>
                      </dgm:adjLst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level3hierChild">
                    <dgm:choose name="Name19">
                      <dgm:if name="Name20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1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22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cycle4">
  <dgm:title val=""/>
  <dgm:desc val=""/>
  <dgm:catLst>
    <dgm:cat type="relationship" pri="26000"/>
    <dgm:cat type="cycle" pri="13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41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cycleMatrixDiagram">
    <dgm:varLst>
      <dgm:chMax val="1"/>
      <dgm:dir/>
      <dgm:animLvl val="lvl"/>
      <dgm:resizeHandles val="exact"/>
    </dgm:varLst>
    <dgm:alg type="composite">
      <dgm:param type="ar" val="1.3"/>
    </dgm:alg>
    <dgm:shape xmlns:r="http://schemas.openxmlformats.org/officeDocument/2006/relationships" r:blip="">
      <dgm:adjLst/>
    </dgm:shape>
    <dgm:presOf/>
    <dgm:constrLst>
      <dgm:constr type="w" for="ch" forName="children" refType="w"/>
      <dgm:constr type="h" for="ch" forName="children" refType="w" refFor="ch" refForName="children" fact="0.77"/>
      <dgm:constr type="ctrX" for="ch" forName="children" refType="w" fact="0.5"/>
      <dgm:constr type="ctrY" for="ch" forName="children" refType="h" fact="0.5"/>
      <dgm:constr type="w" for="ch" forName="circle" refType="w"/>
      <dgm:constr type="h" for="ch" forName="circle" refType="h"/>
      <dgm:constr type="ctrX" for="ch" forName="circle" refType="w" fact="0.5"/>
      <dgm:constr type="ctrY" for="ch" forName="circle" refType="h" fact="0.5"/>
      <dgm:constr type="w" for="ch" forName="center1" refType="w" fact="0.115"/>
      <dgm:constr type="h" for="ch" forName="center1" refType="w" fact="0.1"/>
      <dgm:constr type="ctrX" for="ch" forName="center1" refType="w" fact="0.5"/>
      <dgm:constr type="ctrY" for="ch" forName="center1" refType="h" fact="0.475"/>
      <dgm:constr type="w" for="ch" forName="center2" refType="w" fact="0.115"/>
      <dgm:constr type="h" for="ch" forName="center2" refType="w" fact="0.1"/>
      <dgm:constr type="ctrX" for="ch" forName="center2" refType="w" fact="0.5"/>
      <dgm:constr type="ctrY" for="ch" forName="center2" refType="h" fact="0.525"/>
    </dgm:constrLst>
    <dgm:ruleLst/>
    <dgm:choose name="Name0">
      <dgm:if name="Name1" axis="ch" ptType="node" func="cnt" op="gte" val="1">
        <dgm:layoutNode name="children">
          <dgm:alg type="composite">
            <dgm:param type="ar" val="1.3"/>
          </dgm:alg>
          <dgm:shape xmlns:r="http://schemas.openxmlformats.org/officeDocument/2006/relationships" r:blip="">
            <dgm:adjLst/>
          </dgm:shape>
          <dgm:presOf/>
          <dgm:choose name="Name2">
            <dgm:if name="Name3" func="var" arg="dir" op="equ" val="norm">
              <dgm:constrLst>
                <dgm:constr type="primFontSz" for="des" ptType="node" op="equ" val="65"/>
                <dgm:constr type="w" for="ch" forName="child1group" refType="w" fact="0.38"/>
                <dgm:constr type="h" for="ch" forName="child1group" refType="h" fact="0.32"/>
                <dgm:constr type="t" for="ch" forName="child1group"/>
                <dgm:constr type="l" for="ch" forName="child1group"/>
                <dgm:constr type="w" for="ch" forName="child2group" refType="w" fact="0.38"/>
                <dgm:constr type="h" for="ch" forName="child2group" refType="h" fact="0.32"/>
                <dgm:constr type="t" for="ch" forName="child2group"/>
                <dgm:constr type="r" for="ch" forName="child2group" refType="w"/>
                <dgm:constr type="w" for="ch" forName="child3group" refType="w" fact="0.38"/>
                <dgm:constr type="h" for="ch" forName="child3group" refType="h" fact="0.32"/>
                <dgm:constr type="b" for="ch" forName="child3group" refType="h"/>
                <dgm:constr type="r" for="ch" forName="child3group" refType="w"/>
                <dgm:constr type="w" for="ch" forName="child4group" refType="w" fact="0.38"/>
                <dgm:constr type="h" for="ch" forName="child4group" refType="h" fact="0.32"/>
                <dgm:constr type="b" for="ch" forName="child4group" refType="h"/>
                <dgm:constr type="l" for="ch" forName="child4group"/>
              </dgm:constrLst>
            </dgm:if>
            <dgm:else name="Name4">
              <dgm:constrLst>
                <dgm:constr type="primFontSz" for="des" ptType="node" op="equ" val="65"/>
                <dgm:constr type="w" for="ch" forName="child1group" refType="w" fact="0.38"/>
                <dgm:constr type="h" for="ch" forName="child1group" refType="h" fact="0.32"/>
                <dgm:constr type="t" for="ch" forName="child1group"/>
                <dgm:constr type="r" for="ch" forName="child1group" refType="w"/>
                <dgm:constr type="w" for="ch" forName="child2group" refType="w" fact="0.38"/>
                <dgm:constr type="h" for="ch" forName="child2group" refType="h" fact="0.32"/>
                <dgm:constr type="t" for="ch" forName="child2group"/>
                <dgm:constr type="l" for="ch" forName="child2group"/>
                <dgm:constr type="w" for="ch" forName="child3group" refType="w" fact="0.38"/>
                <dgm:constr type="h" for="ch" forName="child3group" refType="h" fact="0.32"/>
                <dgm:constr type="b" for="ch" forName="child3group" refType="h"/>
                <dgm:constr type="l" for="ch" forName="child3group"/>
                <dgm:constr type="w" for="ch" forName="child4group" refType="w" fact="0.38"/>
                <dgm:constr type="h" for="ch" forName="child4group" refType="h" fact="0.32"/>
                <dgm:constr type="b" for="ch" forName="child4group" refType="h"/>
                <dgm:constr type="r" for="ch" forName="child4group" refType="w"/>
              </dgm:constrLst>
            </dgm:else>
          </dgm:choose>
          <dgm:ruleLst/>
          <dgm:choose name="Name5">
            <dgm:if name="Name6" axis="ch ch" ptType="node node" st="1 1" cnt="1 0" func="cnt" op="gte" val="1">
              <dgm:layoutNode name="child1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7">
                  <dgm:if name="Name8" func="var" arg="dir" op="equ" val="norm">
                    <dgm:constrLst>
                      <dgm:constr type="w" for="ch" forName="child1" refType="w"/>
                      <dgm:constr type="h" for="ch" forName="child1" refType="h"/>
                      <dgm:constr type="t" for="ch" forName="child1"/>
                      <dgm:constr type="l" for="ch" forName="child1"/>
                      <dgm:constr type="w" for="ch" forName="child1Text" refType="w" fact="0.7"/>
                      <dgm:constr type="h" for="ch" forName="child1Text" refType="h" fact="0.75"/>
                      <dgm:constr type="t" for="ch" forName="child1Text"/>
                      <dgm:constr type="l" for="ch" forName="child1Text"/>
                    </dgm:constrLst>
                  </dgm:if>
                  <dgm:else name="Name9">
                    <dgm:constrLst>
                      <dgm:constr type="w" for="ch" forName="child1" refType="w"/>
                      <dgm:constr type="h" for="ch" forName="child1" refType="h"/>
                      <dgm:constr type="t" for="ch" forName="child1"/>
                      <dgm:constr type="r" for="ch" forName="child1" refType="w"/>
                      <dgm:constr type="w" for="ch" forName="child1Text" refType="w" fact="0.7"/>
                      <dgm:constr type="h" for="ch" forName="child1Text" refType="h" fact="0.75"/>
                      <dgm:constr type="t" for="ch" forName="child1Text"/>
                      <dgm:constr type="r" for="ch" forName="child1Text" refType="w"/>
                    </dgm:constrLst>
                  </dgm:else>
                </dgm:choose>
                <dgm:ruleLst/>
                <dgm:layoutNode name="child1" styleLbl="bgAcc1">
                  <dgm:alg type="sp"/>
                  <dgm:shape xmlns:r="http://schemas.openxmlformats.org/officeDocument/2006/relationships" type="roundRect" r:blip="" zOrderOff="-2">
                    <dgm:adjLst>
                      <dgm:adj idx="1" val="0.1"/>
                    </dgm:adjLst>
                  </dgm:shape>
                  <dgm:presOf axis="ch des" ptType="node node" st="1 1" cnt="1 0"/>
                  <dgm:constrLst/>
                  <dgm:ruleLst/>
                </dgm:layoutNode>
                <dgm:layoutNode name="child1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2" hideGeom="1">
                    <dgm:adjLst>
                      <dgm:adj idx="1" val="0.1"/>
                    </dgm:adjLst>
                  </dgm:shape>
                  <dgm:presOf axis="ch des" ptType="node node" st="1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10"/>
          </dgm:choose>
          <dgm:choose name="Name11">
            <dgm:if name="Name12" axis="ch ch" ptType="node node" st="2 1" cnt="1 0" func="cnt" op="gte" val="1">
              <dgm:layoutNode name="child2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choose name="Name13">
                  <dgm:if name="Name14" func="var" arg="dir" op="equ" val="norm">
                    <dgm:constrLst>
                      <dgm:constr type="w" for="ch" forName="child2" refType="w"/>
                      <dgm:constr type="h" for="ch" forName="child2" refType="h"/>
                      <dgm:constr type="t" for="ch" forName="child2"/>
                      <dgm:constr type="r" for="ch" forName="child2" refType="w"/>
                      <dgm:constr type="w" for="ch" forName="child2Text" refType="w" fact="0.7"/>
                      <dgm:constr type="h" for="ch" forName="child2Text" refType="h" fact="0.75"/>
                      <dgm:constr type="t" for="ch" forName="child2Text"/>
                      <dgm:constr type="r" for="ch" forName="child2Text" refType="w"/>
                    </dgm:constrLst>
                  </dgm:if>
                  <dgm:else name="Name15">
                    <dgm:constrLst>
                      <dgm:constr type="w" for="ch" forName="child2" refType="w"/>
                      <dgm:constr type="h" for="ch" forName="child2" refType="h"/>
                      <dgm:constr type="t" for="ch" forName="child2"/>
                      <dgm:constr type="l" for="ch" forName="child2"/>
                      <dgm:constr type="w" for="ch" forName="child2Text" refType="w" fact="0.7"/>
                      <dgm:constr type="h" for="ch" forName="child2Text" refType="h" fact="0.75"/>
                      <dgm:constr type="t" for="ch" forName="child2Text"/>
                      <dgm:constr type="l" for="ch" forName="child2Text"/>
                    </dgm:constrLst>
                  </dgm:else>
                </dgm:choose>
                <dgm:ruleLst/>
                <dgm:layoutNode name="child2" styleLbl="bgAcc1">
                  <dgm:alg type="sp"/>
                  <dgm:shape xmlns:r="http://schemas.openxmlformats.org/officeDocument/2006/relationships" type="roundRect" r:blip="" zOrderOff="-2">
                    <dgm:adjLst>
                      <dgm:adj idx="1" val="0.1"/>
                    </dgm:adjLst>
                  </dgm:shape>
                  <dgm:presOf axis="ch des" ptType="node node" st="2 1" cnt="1 0"/>
                  <dgm:constrLst/>
                  <dgm:ruleLst/>
                </dgm:layoutNode>
                <dgm:layoutNode name="child2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2" hideGeom="1">
                    <dgm:adjLst>
                      <dgm:adj idx="1" val="0.1"/>
                    </dgm:adjLst>
                  </dgm:shape>
                  <dgm:presOf axis="ch des" ptType="node node" st="2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16"/>
          </dgm:choose>
          <dgm:choose name="Name17">
            <dgm:if name="Name18" axis="ch ch" ptType="node node" st="3 1" cnt="1 0" func="cnt" op="gte" val="1">
              <dgm:layoutNode name="child3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19">
                  <dgm:if name="Name20" func="var" arg="dir" op="equ" val="norm">
                    <dgm:constrLst>
                      <dgm:constr type="w" for="ch" forName="child3" refType="w"/>
                      <dgm:constr type="h" for="ch" forName="child3" refType="h"/>
                      <dgm:constr type="b" for="ch" forName="child3" refType="h"/>
                      <dgm:constr type="r" for="ch" forName="child3" refType="w"/>
                      <dgm:constr type="w" for="ch" forName="child3Text" refType="w" fact="0.7"/>
                      <dgm:constr type="h" for="ch" forName="child3Text" refType="h" fact="0.75"/>
                      <dgm:constr type="b" for="ch" forName="child3Text" refType="h"/>
                      <dgm:constr type="r" for="ch" forName="child3Text" refType="w"/>
                    </dgm:constrLst>
                  </dgm:if>
                  <dgm:else name="Name21">
                    <dgm:constrLst>
                      <dgm:constr type="w" for="ch" forName="child3" refType="w"/>
                      <dgm:constr type="h" for="ch" forName="child3" refType="h"/>
                      <dgm:constr type="b" for="ch" forName="child3" refType="h"/>
                      <dgm:constr type="l" for="ch" forName="child3"/>
                      <dgm:constr type="w" for="ch" forName="child3Text" refType="w" fact="0.7"/>
                      <dgm:constr type="h" for="ch" forName="child3Text" refType="h" fact="0.75"/>
                      <dgm:constr type="b" for="ch" forName="child3Text" refType="h"/>
                      <dgm:constr type="l" for="ch" forName="child3Text"/>
                    </dgm:constrLst>
                  </dgm:else>
                </dgm:choose>
                <dgm:ruleLst/>
                <dgm:layoutNode name="child3" styleLbl="bgAcc1">
                  <dgm:alg type="sp"/>
                  <dgm:shape xmlns:r="http://schemas.openxmlformats.org/officeDocument/2006/relationships" type="roundRect" r:blip="" zOrderOff="-4">
                    <dgm:adjLst>
                      <dgm:adj idx="1" val="0.1"/>
                    </dgm:adjLst>
                  </dgm:shape>
                  <dgm:presOf axis="ch des" ptType="node node" st="3 1" cnt="1 0"/>
                  <dgm:constrLst/>
                  <dgm:ruleLst/>
                </dgm:layoutNode>
                <dgm:layoutNode name="child3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4" hideGeom="1">
                    <dgm:adjLst>
                      <dgm:adj idx="1" val="0.1"/>
                    </dgm:adjLst>
                  </dgm:shape>
                  <dgm:presOf axis="ch des" ptType="node node" st="3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22"/>
          </dgm:choose>
          <dgm:choose name="Name23">
            <dgm:if name="Name24" axis="ch ch" ptType="node node" st="4 1" cnt="1 0" func="cnt" op="gte" val="1">
              <dgm:layoutNode name="child4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25">
                  <dgm:if name="Name26" func="var" arg="dir" op="equ" val="norm">
                    <dgm:constrLst>
                      <dgm:constr type="w" for="ch" forName="child4" refType="w"/>
                      <dgm:constr type="h" for="ch" forName="child4" refType="h"/>
                      <dgm:constr type="b" for="ch" forName="child4" refType="h"/>
                      <dgm:constr type="l" for="ch" forName="child4"/>
                      <dgm:constr type="w" for="ch" forName="child4Text" refType="w" fact="0.7"/>
                      <dgm:constr type="h" for="ch" forName="child4Text" refType="h" fact="0.75"/>
                      <dgm:constr type="b" for="ch" forName="child4Text" refType="h"/>
                      <dgm:constr type="l" for="ch" forName="child4Text"/>
                    </dgm:constrLst>
                  </dgm:if>
                  <dgm:else name="Name27">
                    <dgm:constrLst>
                      <dgm:constr type="w" for="ch" forName="child4" refType="w"/>
                      <dgm:constr type="h" for="ch" forName="child4" refType="h"/>
                      <dgm:constr type="b" for="ch" forName="child4" refType="h"/>
                      <dgm:constr type="r" for="ch" forName="child4" refType="w"/>
                      <dgm:constr type="w" for="ch" forName="child4Text" refType="w" fact="0.7"/>
                      <dgm:constr type="h" for="ch" forName="child4Text" refType="h" fact="0.75"/>
                      <dgm:constr type="b" for="ch" forName="child4Text" refType="h"/>
                      <dgm:constr type="r" for="ch" forName="child4Text" refType="w"/>
                    </dgm:constrLst>
                  </dgm:else>
                </dgm:choose>
                <dgm:ruleLst/>
                <dgm:layoutNode name="child4" styleLbl="bgAcc1">
                  <dgm:alg type="sp"/>
                  <dgm:shape xmlns:r="http://schemas.openxmlformats.org/officeDocument/2006/relationships" type="roundRect" r:blip="" zOrderOff="-4">
                    <dgm:adjLst>
                      <dgm:adj idx="1" val="0.1"/>
                    </dgm:adjLst>
                  </dgm:shape>
                  <dgm:presOf axis="ch des" ptType="node node" st="4 1" cnt="1 0"/>
                  <dgm:constrLst/>
                  <dgm:ruleLst/>
                </dgm:layoutNode>
                <dgm:layoutNode name="child4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4" hideGeom="1">
                    <dgm:adjLst>
                      <dgm:adj idx="1" val="0.1"/>
                    </dgm:adjLst>
                  </dgm:shape>
                  <dgm:presOf axis="ch des" ptType="node node" st="4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28"/>
          </dgm:choose>
          <dgm:layoutNode name="childPlaceholder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circle">
          <dgm:alg type="composite">
            <dgm:param type="ar" val="1"/>
          </dgm:alg>
          <dgm:shape xmlns:r="http://schemas.openxmlformats.org/officeDocument/2006/relationships" r:blip="">
            <dgm:adjLst/>
          </dgm:shape>
          <dgm:presOf/>
          <dgm:choose name="Name29">
            <dgm:if name="Name30" func="var" arg="dir" op="equ" val="norm">
              <dgm:constrLst>
                <dgm:constr type="primFontSz" for="ch" ptType="node" op="equ" val="65"/>
                <dgm:constr type="w" for="ch" forName="quadrant1" refType="w" fact="0.433"/>
                <dgm:constr type="h" for="ch" forName="quadrant1" refType="h" fact="0.433"/>
                <dgm:constr type="b" for="ch" forName="quadrant1" refType="h" fact="0.5"/>
                <dgm:constr type="bOff" for="ch" forName="quadrant1" refType="h" fact="-0.01"/>
                <dgm:constr type="r" for="ch" forName="quadrant1" refType="w" fact="0.5"/>
                <dgm:constr type="rOff" for="ch" forName="quadrant1" refType="w" fact="-0.01"/>
                <dgm:constr type="w" for="ch" forName="quadrant2" refType="w" fact="0.433"/>
                <dgm:constr type="h" for="ch" forName="quadrant2" refType="h" fact="0.433"/>
                <dgm:constr type="b" for="ch" forName="quadrant2" refType="h" fact="0.5"/>
                <dgm:constr type="bOff" for="ch" forName="quadrant2" refType="h" fact="-0.01"/>
                <dgm:constr type="l" for="ch" forName="quadrant2" refType="w" fact="0.5"/>
                <dgm:constr type="lOff" for="ch" forName="quadrant2" refType="w" fact="0.01"/>
                <dgm:constr type="w" for="ch" forName="quadrant3" refType="w" fact="0.433"/>
                <dgm:constr type="h" for="ch" forName="quadrant3" refType="h" fact="0.433"/>
                <dgm:constr type="t" for="ch" forName="quadrant3" refType="h" fact="0.5"/>
                <dgm:constr type="tOff" for="ch" forName="quadrant3" refType="h" fact="0.01"/>
                <dgm:constr type="l" for="ch" forName="quadrant3" refType="w" fact="0.5"/>
                <dgm:constr type="lOff" for="ch" forName="quadrant3" refType="w" fact="0.01"/>
                <dgm:constr type="w" for="ch" forName="quadrant4" refType="w" fact="0.433"/>
                <dgm:constr type="h" for="ch" forName="quadrant4" refType="h" fact="0.433"/>
                <dgm:constr type="t" for="ch" forName="quadrant4" refType="h" fact="0.5"/>
                <dgm:constr type="tOff" for="ch" forName="quadrant4" refType="h" fact="0.01"/>
                <dgm:constr type="r" for="ch" forName="quadrant4" refType="w" fact="0.5"/>
                <dgm:constr type="rOff" for="ch" forName="quadrant4" refType="w" fact="-0.01"/>
              </dgm:constrLst>
            </dgm:if>
            <dgm:else name="Name31">
              <dgm:constrLst>
                <dgm:constr type="primFontSz" for="ch" ptType="node" op="equ" val="65"/>
                <dgm:constr type="w" for="ch" forName="quadrant1" refType="w" fact="0.433"/>
                <dgm:constr type="h" for="ch" forName="quadrant1" refType="h" fact="0.433"/>
                <dgm:constr type="b" for="ch" forName="quadrant1" refType="h" fact="0.5"/>
                <dgm:constr type="bOff" for="ch" forName="quadrant1" refType="h" fact="-0.01"/>
                <dgm:constr type="l" for="ch" forName="quadrant1" refType="w" fact="0.5"/>
                <dgm:constr type="lOff" for="ch" forName="quadrant1" refType="w" fact="0.01"/>
                <dgm:constr type="w" for="ch" forName="quadrant2" refType="w" fact="0.433"/>
                <dgm:constr type="h" for="ch" forName="quadrant2" refType="h" fact="0.433"/>
                <dgm:constr type="b" for="ch" forName="quadrant2" refType="h" fact="0.5"/>
                <dgm:constr type="bOff" for="ch" forName="quadrant2" refType="h" fact="-0.01"/>
                <dgm:constr type="r" for="ch" forName="quadrant2" refType="w" fact="0.5"/>
                <dgm:constr type="rOff" for="ch" forName="quadrant2" refType="w" fact="-0.01"/>
                <dgm:constr type="w" for="ch" forName="quadrant3" refType="w" fact="0.433"/>
                <dgm:constr type="h" for="ch" forName="quadrant3" refType="h" fact="0.433"/>
                <dgm:constr type="t" for="ch" forName="quadrant3" refType="h" fact="0.5"/>
                <dgm:constr type="tOff" for="ch" forName="quadrant3" refType="h" fact="0.01"/>
                <dgm:constr type="r" for="ch" forName="quadrant3" refType="w" fact="0.5"/>
                <dgm:constr type="rOff" for="ch" forName="quadrant3" refType="w" fact="-0.01"/>
                <dgm:constr type="w" for="ch" forName="quadrant4" refType="w" fact="0.433"/>
                <dgm:constr type="h" for="ch" forName="quadrant4" refType="h" fact="0.433"/>
                <dgm:constr type="t" for="ch" forName="quadrant4" refType="h" fact="0.5"/>
                <dgm:constr type="tOff" for="ch" forName="quadrant4" refType="h" fact="0.01"/>
                <dgm:constr type="l" for="ch" forName="quadrant4" refType="w" fact="0.5"/>
                <dgm:constr type="lOff" for="ch" forName="quadrant4" refType="w" fact="0.01"/>
              </dgm:constrLst>
            </dgm:else>
          </dgm:choose>
          <dgm:ruleLst/>
          <dgm:layoutNode name="quadrant1" styleLbl="node1">
            <dgm:varLst>
              <dgm:chMax val="1"/>
              <dgm:bulletEnabled val="1"/>
            </dgm:varLst>
            <dgm:alg type="tx"/>
            <dgm:choose name="Name32">
              <dgm:if name="Name33" func="var" arg="dir" op="equ" val="norm">
                <dgm:shape xmlns:r="http://schemas.openxmlformats.org/officeDocument/2006/relationships" type="pieWedge" r:blip="">
                  <dgm:adjLst/>
                </dgm:shape>
              </dgm:if>
              <dgm:else name="Name34">
                <dgm:shape xmlns:r="http://schemas.openxmlformats.org/officeDocument/2006/relationships" rot="90" type="pieWedge" r:blip="">
                  <dgm:adjLst/>
                </dgm:shape>
              </dgm:else>
            </dgm:choose>
            <dgm:presOf axis="ch" ptType="node" cnt="1"/>
            <dgm:constrLst/>
            <dgm:ruleLst>
              <dgm:rule type="primFontSz" val="5" fact="NaN" max="NaN"/>
            </dgm:ruleLst>
          </dgm:layoutNode>
          <dgm:layoutNode name="quadrant2" styleLbl="node1">
            <dgm:varLst>
              <dgm:chMax val="1"/>
              <dgm:bulletEnabled val="1"/>
            </dgm:varLst>
            <dgm:alg type="tx"/>
            <dgm:choose name="Name35">
              <dgm:if name="Name36" func="var" arg="dir" op="equ" val="norm">
                <dgm:shape xmlns:r="http://schemas.openxmlformats.org/officeDocument/2006/relationships" rot="90" type="pieWedge" r:blip="">
                  <dgm:adjLst/>
                </dgm:shape>
              </dgm:if>
              <dgm:else name="Name37">
                <dgm:shape xmlns:r="http://schemas.openxmlformats.org/officeDocument/2006/relationships" type="pieWedge" r:blip="">
                  <dgm:adjLst/>
                </dgm:shape>
              </dgm:else>
            </dgm:choose>
            <dgm:presOf axis="ch" ptType="node" st="2" cnt="1"/>
            <dgm:constrLst/>
            <dgm:ruleLst>
              <dgm:rule type="primFontSz" val="5" fact="NaN" max="NaN"/>
            </dgm:ruleLst>
          </dgm:layoutNode>
          <dgm:layoutNode name="quadrant3" styleLbl="node1">
            <dgm:varLst>
              <dgm:chMax val="1"/>
              <dgm:bulletEnabled val="1"/>
            </dgm:varLst>
            <dgm:alg type="tx"/>
            <dgm:choose name="Name38">
              <dgm:if name="Name39" func="var" arg="dir" op="equ" val="norm">
                <dgm:shape xmlns:r="http://schemas.openxmlformats.org/officeDocument/2006/relationships" rot="180" type="pieWedge" r:blip="">
                  <dgm:adjLst/>
                </dgm:shape>
              </dgm:if>
              <dgm:else name="Name40">
                <dgm:shape xmlns:r="http://schemas.openxmlformats.org/officeDocument/2006/relationships" rot="270" type="pieWedge" r:blip="">
                  <dgm:adjLst/>
                </dgm:shape>
              </dgm:else>
            </dgm:choose>
            <dgm:presOf axis="ch" ptType="node" st="3" cnt="1"/>
            <dgm:constrLst/>
            <dgm:ruleLst>
              <dgm:rule type="primFontSz" val="5" fact="NaN" max="NaN"/>
            </dgm:ruleLst>
          </dgm:layoutNode>
          <dgm:layoutNode name="quadrant4" styleLbl="node1">
            <dgm:varLst>
              <dgm:chMax val="1"/>
              <dgm:bulletEnabled val="1"/>
            </dgm:varLst>
            <dgm:alg type="tx"/>
            <dgm:choose name="Name41">
              <dgm:if name="Name42" func="var" arg="dir" op="equ" val="norm">
                <dgm:shape xmlns:r="http://schemas.openxmlformats.org/officeDocument/2006/relationships" rot="270" type="pieWedge" r:blip="">
                  <dgm:adjLst/>
                </dgm:shape>
              </dgm:if>
              <dgm:else name="Name43">
                <dgm:shape xmlns:r="http://schemas.openxmlformats.org/officeDocument/2006/relationships" rot="180" type="pieWedge" r:blip="">
                  <dgm:adjLst/>
                </dgm:shape>
              </dgm:else>
            </dgm:choose>
            <dgm:presOf axis="ch" ptType="node" st="4" cnt="1"/>
            <dgm:constrLst/>
            <dgm:ruleLst>
              <dgm:rule type="primFontSz" val="5" fact="NaN" max="NaN"/>
            </dgm:ruleLst>
          </dgm:layoutNode>
          <dgm:layoutNode name="quadrantPlaceholder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center1" styleLbl="fgShp">
          <dgm:alg type="sp"/>
          <dgm:choose name="Name44">
            <dgm:if name="Name45" func="var" arg="dir" op="equ" val="norm">
              <dgm:shape xmlns:r="http://schemas.openxmlformats.org/officeDocument/2006/relationships" type="circularArrow" r:blip="" zOrderOff="16">
                <dgm:adjLst/>
              </dgm:shape>
            </dgm:if>
            <dgm:else name="Name46">
              <dgm:shape xmlns:r="http://schemas.openxmlformats.org/officeDocument/2006/relationships" rot="180" type="leftCircularArrow" r:blip="" zOrderOff="16">
                <dgm:adjLst/>
              </dgm:shape>
            </dgm:else>
          </dgm:choose>
          <dgm:presOf/>
          <dgm:constrLst/>
          <dgm:ruleLst/>
        </dgm:layoutNode>
        <dgm:layoutNode name="center2" styleLbl="fgShp">
          <dgm:alg type="sp"/>
          <dgm:choose name="Name47">
            <dgm:if name="Name48" func="var" arg="dir" op="equ" val="norm">
              <dgm:shape xmlns:r="http://schemas.openxmlformats.org/officeDocument/2006/relationships" rot="180" type="circularArrow" r:blip="" zOrderOff="16">
                <dgm:adjLst/>
              </dgm:shape>
            </dgm:if>
            <dgm:else name="Name49">
              <dgm:shape xmlns:r="http://schemas.openxmlformats.org/officeDocument/2006/relationships" type="leftCircularArrow" r:blip="" zOrderOff="16">
                <dgm:adjLst/>
              </dgm:shape>
            </dgm:else>
          </dgm:choose>
          <dgm:presOf/>
          <dgm:constrLst/>
          <dgm:ruleLst/>
        </dgm:layoutNode>
      </dgm:if>
      <dgm:else name="Name50"/>
    </dgm:choose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cycle4">
  <dgm:title val=""/>
  <dgm:desc val=""/>
  <dgm:catLst>
    <dgm:cat type="relationship" pri="26000"/>
    <dgm:cat type="cycle" pri="13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41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cycleMatrixDiagram">
    <dgm:varLst>
      <dgm:chMax val="1"/>
      <dgm:dir/>
      <dgm:animLvl val="lvl"/>
      <dgm:resizeHandles val="exact"/>
    </dgm:varLst>
    <dgm:alg type="composite">
      <dgm:param type="ar" val="1.3"/>
    </dgm:alg>
    <dgm:shape xmlns:r="http://schemas.openxmlformats.org/officeDocument/2006/relationships" r:blip="">
      <dgm:adjLst/>
    </dgm:shape>
    <dgm:presOf/>
    <dgm:constrLst>
      <dgm:constr type="w" for="ch" forName="children" refType="w"/>
      <dgm:constr type="h" for="ch" forName="children" refType="w" refFor="ch" refForName="children" fact="0.77"/>
      <dgm:constr type="ctrX" for="ch" forName="children" refType="w" fact="0.5"/>
      <dgm:constr type="ctrY" for="ch" forName="children" refType="h" fact="0.5"/>
      <dgm:constr type="w" for="ch" forName="circle" refType="w"/>
      <dgm:constr type="h" for="ch" forName="circle" refType="h"/>
      <dgm:constr type="ctrX" for="ch" forName="circle" refType="w" fact="0.5"/>
      <dgm:constr type="ctrY" for="ch" forName="circle" refType="h" fact="0.5"/>
      <dgm:constr type="w" for="ch" forName="center1" refType="w" fact="0.115"/>
      <dgm:constr type="h" for="ch" forName="center1" refType="w" fact="0.1"/>
      <dgm:constr type="ctrX" for="ch" forName="center1" refType="w" fact="0.5"/>
      <dgm:constr type="ctrY" for="ch" forName="center1" refType="h" fact="0.475"/>
      <dgm:constr type="w" for="ch" forName="center2" refType="w" fact="0.115"/>
      <dgm:constr type="h" for="ch" forName="center2" refType="w" fact="0.1"/>
      <dgm:constr type="ctrX" for="ch" forName="center2" refType="w" fact="0.5"/>
      <dgm:constr type="ctrY" for="ch" forName="center2" refType="h" fact="0.525"/>
    </dgm:constrLst>
    <dgm:ruleLst/>
    <dgm:choose name="Name0">
      <dgm:if name="Name1" axis="ch" ptType="node" func="cnt" op="gte" val="1">
        <dgm:layoutNode name="children">
          <dgm:alg type="composite">
            <dgm:param type="ar" val="1.3"/>
          </dgm:alg>
          <dgm:shape xmlns:r="http://schemas.openxmlformats.org/officeDocument/2006/relationships" r:blip="">
            <dgm:adjLst/>
          </dgm:shape>
          <dgm:presOf/>
          <dgm:choose name="Name2">
            <dgm:if name="Name3" func="var" arg="dir" op="equ" val="norm">
              <dgm:constrLst>
                <dgm:constr type="primFontSz" for="des" ptType="node" op="equ" val="65"/>
                <dgm:constr type="w" for="ch" forName="child1group" refType="w" fact="0.38"/>
                <dgm:constr type="h" for="ch" forName="child1group" refType="h" fact="0.32"/>
                <dgm:constr type="t" for="ch" forName="child1group"/>
                <dgm:constr type="l" for="ch" forName="child1group"/>
                <dgm:constr type="w" for="ch" forName="child2group" refType="w" fact="0.38"/>
                <dgm:constr type="h" for="ch" forName="child2group" refType="h" fact="0.32"/>
                <dgm:constr type="t" for="ch" forName="child2group"/>
                <dgm:constr type="r" for="ch" forName="child2group" refType="w"/>
                <dgm:constr type="w" for="ch" forName="child3group" refType="w" fact="0.38"/>
                <dgm:constr type="h" for="ch" forName="child3group" refType="h" fact="0.32"/>
                <dgm:constr type="b" for="ch" forName="child3group" refType="h"/>
                <dgm:constr type="r" for="ch" forName="child3group" refType="w"/>
                <dgm:constr type="w" for="ch" forName="child4group" refType="w" fact="0.38"/>
                <dgm:constr type="h" for="ch" forName="child4group" refType="h" fact="0.32"/>
                <dgm:constr type="b" for="ch" forName="child4group" refType="h"/>
                <dgm:constr type="l" for="ch" forName="child4group"/>
              </dgm:constrLst>
            </dgm:if>
            <dgm:else name="Name4">
              <dgm:constrLst>
                <dgm:constr type="primFontSz" for="des" ptType="node" op="equ" val="65"/>
                <dgm:constr type="w" for="ch" forName="child1group" refType="w" fact="0.38"/>
                <dgm:constr type="h" for="ch" forName="child1group" refType="h" fact="0.32"/>
                <dgm:constr type="t" for="ch" forName="child1group"/>
                <dgm:constr type="r" for="ch" forName="child1group" refType="w"/>
                <dgm:constr type="w" for="ch" forName="child2group" refType="w" fact="0.38"/>
                <dgm:constr type="h" for="ch" forName="child2group" refType="h" fact="0.32"/>
                <dgm:constr type="t" for="ch" forName="child2group"/>
                <dgm:constr type="l" for="ch" forName="child2group"/>
                <dgm:constr type="w" for="ch" forName="child3group" refType="w" fact="0.38"/>
                <dgm:constr type="h" for="ch" forName="child3group" refType="h" fact="0.32"/>
                <dgm:constr type="b" for="ch" forName="child3group" refType="h"/>
                <dgm:constr type="l" for="ch" forName="child3group"/>
                <dgm:constr type="w" for="ch" forName="child4group" refType="w" fact="0.38"/>
                <dgm:constr type="h" for="ch" forName="child4group" refType="h" fact="0.32"/>
                <dgm:constr type="b" for="ch" forName="child4group" refType="h"/>
                <dgm:constr type="r" for="ch" forName="child4group" refType="w"/>
              </dgm:constrLst>
            </dgm:else>
          </dgm:choose>
          <dgm:ruleLst/>
          <dgm:choose name="Name5">
            <dgm:if name="Name6" axis="ch ch" ptType="node node" st="1 1" cnt="1 0" func="cnt" op="gte" val="1">
              <dgm:layoutNode name="child1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7">
                  <dgm:if name="Name8" func="var" arg="dir" op="equ" val="norm">
                    <dgm:constrLst>
                      <dgm:constr type="w" for="ch" forName="child1" refType="w"/>
                      <dgm:constr type="h" for="ch" forName="child1" refType="h"/>
                      <dgm:constr type="t" for="ch" forName="child1"/>
                      <dgm:constr type="l" for="ch" forName="child1"/>
                      <dgm:constr type="w" for="ch" forName="child1Text" refType="w" fact="0.7"/>
                      <dgm:constr type="h" for="ch" forName="child1Text" refType="h" fact="0.75"/>
                      <dgm:constr type="t" for="ch" forName="child1Text"/>
                      <dgm:constr type="l" for="ch" forName="child1Text"/>
                    </dgm:constrLst>
                  </dgm:if>
                  <dgm:else name="Name9">
                    <dgm:constrLst>
                      <dgm:constr type="w" for="ch" forName="child1" refType="w"/>
                      <dgm:constr type="h" for="ch" forName="child1" refType="h"/>
                      <dgm:constr type="t" for="ch" forName="child1"/>
                      <dgm:constr type="r" for="ch" forName="child1" refType="w"/>
                      <dgm:constr type="w" for="ch" forName="child1Text" refType="w" fact="0.7"/>
                      <dgm:constr type="h" for="ch" forName="child1Text" refType="h" fact="0.75"/>
                      <dgm:constr type="t" for="ch" forName="child1Text"/>
                      <dgm:constr type="r" for="ch" forName="child1Text" refType="w"/>
                    </dgm:constrLst>
                  </dgm:else>
                </dgm:choose>
                <dgm:ruleLst/>
                <dgm:layoutNode name="child1" styleLbl="bgAcc1">
                  <dgm:alg type="sp"/>
                  <dgm:shape xmlns:r="http://schemas.openxmlformats.org/officeDocument/2006/relationships" type="roundRect" r:blip="" zOrderOff="-2">
                    <dgm:adjLst>
                      <dgm:adj idx="1" val="0.1"/>
                    </dgm:adjLst>
                  </dgm:shape>
                  <dgm:presOf axis="ch des" ptType="node node" st="1 1" cnt="1 0"/>
                  <dgm:constrLst/>
                  <dgm:ruleLst/>
                </dgm:layoutNode>
                <dgm:layoutNode name="child1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2" hideGeom="1">
                    <dgm:adjLst>
                      <dgm:adj idx="1" val="0.1"/>
                    </dgm:adjLst>
                  </dgm:shape>
                  <dgm:presOf axis="ch des" ptType="node node" st="1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10"/>
          </dgm:choose>
          <dgm:choose name="Name11">
            <dgm:if name="Name12" axis="ch ch" ptType="node node" st="2 1" cnt="1 0" func="cnt" op="gte" val="1">
              <dgm:layoutNode name="child2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choose name="Name13">
                  <dgm:if name="Name14" func="var" arg="dir" op="equ" val="norm">
                    <dgm:constrLst>
                      <dgm:constr type="w" for="ch" forName="child2" refType="w"/>
                      <dgm:constr type="h" for="ch" forName="child2" refType="h"/>
                      <dgm:constr type="t" for="ch" forName="child2"/>
                      <dgm:constr type="r" for="ch" forName="child2" refType="w"/>
                      <dgm:constr type="w" for="ch" forName="child2Text" refType="w" fact="0.7"/>
                      <dgm:constr type="h" for="ch" forName="child2Text" refType="h" fact="0.75"/>
                      <dgm:constr type="t" for="ch" forName="child2Text"/>
                      <dgm:constr type="r" for="ch" forName="child2Text" refType="w"/>
                    </dgm:constrLst>
                  </dgm:if>
                  <dgm:else name="Name15">
                    <dgm:constrLst>
                      <dgm:constr type="w" for="ch" forName="child2" refType="w"/>
                      <dgm:constr type="h" for="ch" forName="child2" refType="h"/>
                      <dgm:constr type="t" for="ch" forName="child2"/>
                      <dgm:constr type="l" for="ch" forName="child2"/>
                      <dgm:constr type="w" for="ch" forName="child2Text" refType="w" fact="0.7"/>
                      <dgm:constr type="h" for="ch" forName="child2Text" refType="h" fact="0.75"/>
                      <dgm:constr type="t" for="ch" forName="child2Text"/>
                      <dgm:constr type="l" for="ch" forName="child2Text"/>
                    </dgm:constrLst>
                  </dgm:else>
                </dgm:choose>
                <dgm:ruleLst/>
                <dgm:layoutNode name="child2" styleLbl="bgAcc1">
                  <dgm:alg type="sp"/>
                  <dgm:shape xmlns:r="http://schemas.openxmlformats.org/officeDocument/2006/relationships" type="roundRect" r:blip="" zOrderOff="-2">
                    <dgm:adjLst>
                      <dgm:adj idx="1" val="0.1"/>
                    </dgm:adjLst>
                  </dgm:shape>
                  <dgm:presOf axis="ch des" ptType="node node" st="2 1" cnt="1 0"/>
                  <dgm:constrLst/>
                  <dgm:ruleLst/>
                </dgm:layoutNode>
                <dgm:layoutNode name="child2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2" hideGeom="1">
                    <dgm:adjLst>
                      <dgm:adj idx="1" val="0.1"/>
                    </dgm:adjLst>
                  </dgm:shape>
                  <dgm:presOf axis="ch des" ptType="node node" st="2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16"/>
          </dgm:choose>
          <dgm:choose name="Name17">
            <dgm:if name="Name18" axis="ch ch" ptType="node node" st="3 1" cnt="1 0" func="cnt" op="gte" val="1">
              <dgm:layoutNode name="child3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19">
                  <dgm:if name="Name20" func="var" arg="dir" op="equ" val="norm">
                    <dgm:constrLst>
                      <dgm:constr type="w" for="ch" forName="child3" refType="w"/>
                      <dgm:constr type="h" for="ch" forName="child3" refType="h"/>
                      <dgm:constr type="b" for="ch" forName="child3" refType="h"/>
                      <dgm:constr type="r" for="ch" forName="child3" refType="w"/>
                      <dgm:constr type="w" for="ch" forName="child3Text" refType="w" fact="0.7"/>
                      <dgm:constr type="h" for="ch" forName="child3Text" refType="h" fact="0.75"/>
                      <dgm:constr type="b" for="ch" forName="child3Text" refType="h"/>
                      <dgm:constr type="r" for="ch" forName="child3Text" refType="w"/>
                    </dgm:constrLst>
                  </dgm:if>
                  <dgm:else name="Name21">
                    <dgm:constrLst>
                      <dgm:constr type="w" for="ch" forName="child3" refType="w"/>
                      <dgm:constr type="h" for="ch" forName="child3" refType="h"/>
                      <dgm:constr type="b" for="ch" forName="child3" refType="h"/>
                      <dgm:constr type="l" for="ch" forName="child3"/>
                      <dgm:constr type="w" for="ch" forName="child3Text" refType="w" fact="0.7"/>
                      <dgm:constr type="h" for="ch" forName="child3Text" refType="h" fact="0.75"/>
                      <dgm:constr type="b" for="ch" forName="child3Text" refType="h"/>
                      <dgm:constr type="l" for="ch" forName="child3Text"/>
                    </dgm:constrLst>
                  </dgm:else>
                </dgm:choose>
                <dgm:ruleLst/>
                <dgm:layoutNode name="child3" styleLbl="bgAcc1">
                  <dgm:alg type="sp"/>
                  <dgm:shape xmlns:r="http://schemas.openxmlformats.org/officeDocument/2006/relationships" type="roundRect" r:blip="" zOrderOff="-4">
                    <dgm:adjLst>
                      <dgm:adj idx="1" val="0.1"/>
                    </dgm:adjLst>
                  </dgm:shape>
                  <dgm:presOf axis="ch des" ptType="node node" st="3 1" cnt="1 0"/>
                  <dgm:constrLst/>
                  <dgm:ruleLst/>
                </dgm:layoutNode>
                <dgm:layoutNode name="child3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4" hideGeom="1">
                    <dgm:adjLst>
                      <dgm:adj idx="1" val="0.1"/>
                    </dgm:adjLst>
                  </dgm:shape>
                  <dgm:presOf axis="ch des" ptType="node node" st="3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22"/>
          </dgm:choose>
          <dgm:choose name="Name23">
            <dgm:if name="Name24" axis="ch ch" ptType="node node" st="4 1" cnt="1 0" func="cnt" op="gte" val="1">
              <dgm:layoutNode name="child4group">
                <dgm:alg type="composite">
                  <dgm:param type="horzAlign" val="none"/>
                  <dgm:param type="vertAlign" val="none"/>
                </dgm:alg>
                <dgm:shape xmlns:r="http://schemas.openxmlformats.org/officeDocument/2006/relationships" r:blip="">
                  <dgm:adjLst/>
                </dgm:shape>
                <dgm:presOf/>
                <dgm:choose name="Name25">
                  <dgm:if name="Name26" func="var" arg="dir" op="equ" val="norm">
                    <dgm:constrLst>
                      <dgm:constr type="w" for="ch" forName="child4" refType="w"/>
                      <dgm:constr type="h" for="ch" forName="child4" refType="h"/>
                      <dgm:constr type="b" for="ch" forName="child4" refType="h"/>
                      <dgm:constr type="l" for="ch" forName="child4"/>
                      <dgm:constr type="w" for="ch" forName="child4Text" refType="w" fact="0.7"/>
                      <dgm:constr type="h" for="ch" forName="child4Text" refType="h" fact="0.75"/>
                      <dgm:constr type="b" for="ch" forName="child4Text" refType="h"/>
                      <dgm:constr type="l" for="ch" forName="child4Text"/>
                    </dgm:constrLst>
                  </dgm:if>
                  <dgm:else name="Name27">
                    <dgm:constrLst>
                      <dgm:constr type="w" for="ch" forName="child4" refType="w"/>
                      <dgm:constr type="h" for="ch" forName="child4" refType="h"/>
                      <dgm:constr type="b" for="ch" forName="child4" refType="h"/>
                      <dgm:constr type="r" for="ch" forName="child4" refType="w"/>
                      <dgm:constr type="w" for="ch" forName="child4Text" refType="w" fact="0.7"/>
                      <dgm:constr type="h" for="ch" forName="child4Text" refType="h" fact="0.75"/>
                      <dgm:constr type="b" for="ch" forName="child4Text" refType="h"/>
                      <dgm:constr type="r" for="ch" forName="child4Text" refType="w"/>
                    </dgm:constrLst>
                  </dgm:else>
                </dgm:choose>
                <dgm:ruleLst/>
                <dgm:layoutNode name="child4" styleLbl="bgAcc1">
                  <dgm:alg type="sp"/>
                  <dgm:shape xmlns:r="http://schemas.openxmlformats.org/officeDocument/2006/relationships" type="roundRect" r:blip="" zOrderOff="-4">
                    <dgm:adjLst>
                      <dgm:adj idx="1" val="0.1"/>
                    </dgm:adjLst>
                  </dgm:shape>
                  <dgm:presOf axis="ch des" ptType="node node" st="4 1" cnt="1 0"/>
                  <dgm:constrLst/>
                  <dgm:ruleLst/>
                </dgm:layoutNode>
                <dgm:layoutNode name="child4Text" styleLbl="bgAcc1">
                  <dgm:varLst>
                    <dgm:bulletEnabled val="1"/>
                  </dgm:varLst>
                  <dgm:alg type="tx">
                    <dgm:param type="stBulletLvl" val="1"/>
                  </dgm:alg>
                  <dgm:shape xmlns:r="http://schemas.openxmlformats.org/officeDocument/2006/relationships" type="roundRect" r:blip="" zOrderOff="-4" hideGeom="1">
                    <dgm:adjLst>
                      <dgm:adj idx="1" val="0.1"/>
                    </dgm:adjLst>
                  </dgm:shape>
                  <dgm:presOf axis="ch des" ptType="node node" st="4 1" cnt="1 0"/>
                  <dgm:constrLst>
                    <dgm:constr type="tMarg" refType="primFontSz" fact="0.3"/>
                    <dgm:constr type="bMarg" refType="primFontSz" fact="0.3"/>
                    <dgm:constr type="lMarg" refType="primFontSz" fact="0.3"/>
                    <dgm:constr type="rMarg" refType="primFontSz" fact="0.3"/>
                  </dgm:constrLst>
                  <dgm:ruleLst>
                    <dgm:rule type="primFontSz" val="5" fact="NaN" max="NaN"/>
                  </dgm:ruleLst>
                </dgm:layoutNode>
              </dgm:layoutNode>
            </dgm:if>
            <dgm:else name="Name28"/>
          </dgm:choose>
          <dgm:layoutNode name="childPlaceholder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circle">
          <dgm:alg type="composite">
            <dgm:param type="ar" val="1"/>
          </dgm:alg>
          <dgm:shape xmlns:r="http://schemas.openxmlformats.org/officeDocument/2006/relationships" r:blip="">
            <dgm:adjLst/>
          </dgm:shape>
          <dgm:presOf/>
          <dgm:choose name="Name29">
            <dgm:if name="Name30" func="var" arg="dir" op="equ" val="norm">
              <dgm:constrLst>
                <dgm:constr type="primFontSz" for="ch" ptType="node" op="equ" val="65"/>
                <dgm:constr type="w" for="ch" forName="quadrant1" refType="w" fact="0.433"/>
                <dgm:constr type="h" for="ch" forName="quadrant1" refType="h" fact="0.433"/>
                <dgm:constr type="b" for="ch" forName="quadrant1" refType="h" fact="0.5"/>
                <dgm:constr type="bOff" for="ch" forName="quadrant1" refType="h" fact="-0.01"/>
                <dgm:constr type="r" for="ch" forName="quadrant1" refType="w" fact="0.5"/>
                <dgm:constr type="rOff" for="ch" forName="quadrant1" refType="w" fact="-0.01"/>
                <dgm:constr type="w" for="ch" forName="quadrant2" refType="w" fact="0.433"/>
                <dgm:constr type="h" for="ch" forName="quadrant2" refType="h" fact="0.433"/>
                <dgm:constr type="b" for="ch" forName="quadrant2" refType="h" fact="0.5"/>
                <dgm:constr type="bOff" for="ch" forName="quadrant2" refType="h" fact="-0.01"/>
                <dgm:constr type="l" for="ch" forName="quadrant2" refType="w" fact="0.5"/>
                <dgm:constr type="lOff" for="ch" forName="quadrant2" refType="w" fact="0.01"/>
                <dgm:constr type="w" for="ch" forName="quadrant3" refType="w" fact="0.433"/>
                <dgm:constr type="h" for="ch" forName="quadrant3" refType="h" fact="0.433"/>
                <dgm:constr type="t" for="ch" forName="quadrant3" refType="h" fact="0.5"/>
                <dgm:constr type="tOff" for="ch" forName="quadrant3" refType="h" fact="0.01"/>
                <dgm:constr type="l" for="ch" forName="quadrant3" refType="w" fact="0.5"/>
                <dgm:constr type="lOff" for="ch" forName="quadrant3" refType="w" fact="0.01"/>
                <dgm:constr type="w" for="ch" forName="quadrant4" refType="w" fact="0.433"/>
                <dgm:constr type="h" for="ch" forName="quadrant4" refType="h" fact="0.433"/>
                <dgm:constr type="t" for="ch" forName="quadrant4" refType="h" fact="0.5"/>
                <dgm:constr type="tOff" for="ch" forName="quadrant4" refType="h" fact="0.01"/>
                <dgm:constr type="r" for="ch" forName="quadrant4" refType="w" fact="0.5"/>
                <dgm:constr type="rOff" for="ch" forName="quadrant4" refType="w" fact="-0.01"/>
              </dgm:constrLst>
            </dgm:if>
            <dgm:else name="Name31">
              <dgm:constrLst>
                <dgm:constr type="primFontSz" for="ch" ptType="node" op="equ" val="65"/>
                <dgm:constr type="w" for="ch" forName="quadrant1" refType="w" fact="0.433"/>
                <dgm:constr type="h" for="ch" forName="quadrant1" refType="h" fact="0.433"/>
                <dgm:constr type="b" for="ch" forName="quadrant1" refType="h" fact="0.5"/>
                <dgm:constr type="bOff" for="ch" forName="quadrant1" refType="h" fact="-0.01"/>
                <dgm:constr type="l" for="ch" forName="quadrant1" refType="w" fact="0.5"/>
                <dgm:constr type="lOff" for="ch" forName="quadrant1" refType="w" fact="0.01"/>
                <dgm:constr type="w" for="ch" forName="quadrant2" refType="w" fact="0.433"/>
                <dgm:constr type="h" for="ch" forName="quadrant2" refType="h" fact="0.433"/>
                <dgm:constr type="b" for="ch" forName="quadrant2" refType="h" fact="0.5"/>
                <dgm:constr type="bOff" for="ch" forName="quadrant2" refType="h" fact="-0.01"/>
                <dgm:constr type="r" for="ch" forName="quadrant2" refType="w" fact="0.5"/>
                <dgm:constr type="rOff" for="ch" forName="quadrant2" refType="w" fact="-0.01"/>
                <dgm:constr type="w" for="ch" forName="quadrant3" refType="w" fact="0.433"/>
                <dgm:constr type="h" for="ch" forName="quadrant3" refType="h" fact="0.433"/>
                <dgm:constr type="t" for="ch" forName="quadrant3" refType="h" fact="0.5"/>
                <dgm:constr type="tOff" for="ch" forName="quadrant3" refType="h" fact="0.01"/>
                <dgm:constr type="r" for="ch" forName="quadrant3" refType="w" fact="0.5"/>
                <dgm:constr type="rOff" for="ch" forName="quadrant3" refType="w" fact="-0.01"/>
                <dgm:constr type="w" for="ch" forName="quadrant4" refType="w" fact="0.433"/>
                <dgm:constr type="h" for="ch" forName="quadrant4" refType="h" fact="0.433"/>
                <dgm:constr type="t" for="ch" forName="quadrant4" refType="h" fact="0.5"/>
                <dgm:constr type="tOff" for="ch" forName="quadrant4" refType="h" fact="0.01"/>
                <dgm:constr type="l" for="ch" forName="quadrant4" refType="w" fact="0.5"/>
                <dgm:constr type="lOff" for="ch" forName="quadrant4" refType="w" fact="0.01"/>
              </dgm:constrLst>
            </dgm:else>
          </dgm:choose>
          <dgm:ruleLst/>
          <dgm:layoutNode name="quadrant1" styleLbl="node1">
            <dgm:varLst>
              <dgm:chMax val="1"/>
              <dgm:bulletEnabled val="1"/>
            </dgm:varLst>
            <dgm:alg type="tx"/>
            <dgm:choose name="Name32">
              <dgm:if name="Name33" func="var" arg="dir" op="equ" val="norm">
                <dgm:shape xmlns:r="http://schemas.openxmlformats.org/officeDocument/2006/relationships" type="pieWedge" r:blip="">
                  <dgm:adjLst/>
                </dgm:shape>
              </dgm:if>
              <dgm:else name="Name34">
                <dgm:shape xmlns:r="http://schemas.openxmlformats.org/officeDocument/2006/relationships" rot="90" type="pieWedge" r:blip="">
                  <dgm:adjLst/>
                </dgm:shape>
              </dgm:else>
            </dgm:choose>
            <dgm:presOf axis="ch" ptType="node" cnt="1"/>
            <dgm:constrLst/>
            <dgm:ruleLst>
              <dgm:rule type="primFontSz" val="5" fact="NaN" max="NaN"/>
            </dgm:ruleLst>
          </dgm:layoutNode>
          <dgm:layoutNode name="quadrant2" styleLbl="node1">
            <dgm:varLst>
              <dgm:chMax val="1"/>
              <dgm:bulletEnabled val="1"/>
            </dgm:varLst>
            <dgm:alg type="tx"/>
            <dgm:choose name="Name35">
              <dgm:if name="Name36" func="var" arg="dir" op="equ" val="norm">
                <dgm:shape xmlns:r="http://schemas.openxmlformats.org/officeDocument/2006/relationships" rot="90" type="pieWedge" r:blip="">
                  <dgm:adjLst/>
                </dgm:shape>
              </dgm:if>
              <dgm:else name="Name37">
                <dgm:shape xmlns:r="http://schemas.openxmlformats.org/officeDocument/2006/relationships" type="pieWedge" r:blip="">
                  <dgm:adjLst/>
                </dgm:shape>
              </dgm:else>
            </dgm:choose>
            <dgm:presOf axis="ch" ptType="node" st="2" cnt="1"/>
            <dgm:constrLst/>
            <dgm:ruleLst>
              <dgm:rule type="primFontSz" val="5" fact="NaN" max="NaN"/>
            </dgm:ruleLst>
          </dgm:layoutNode>
          <dgm:layoutNode name="quadrant3" styleLbl="node1">
            <dgm:varLst>
              <dgm:chMax val="1"/>
              <dgm:bulletEnabled val="1"/>
            </dgm:varLst>
            <dgm:alg type="tx"/>
            <dgm:choose name="Name38">
              <dgm:if name="Name39" func="var" arg="dir" op="equ" val="norm">
                <dgm:shape xmlns:r="http://schemas.openxmlformats.org/officeDocument/2006/relationships" rot="180" type="pieWedge" r:blip="">
                  <dgm:adjLst/>
                </dgm:shape>
              </dgm:if>
              <dgm:else name="Name40">
                <dgm:shape xmlns:r="http://schemas.openxmlformats.org/officeDocument/2006/relationships" rot="270" type="pieWedge" r:blip="">
                  <dgm:adjLst/>
                </dgm:shape>
              </dgm:else>
            </dgm:choose>
            <dgm:presOf axis="ch" ptType="node" st="3" cnt="1"/>
            <dgm:constrLst/>
            <dgm:ruleLst>
              <dgm:rule type="primFontSz" val="5" fact="NaN" max="NaN"/>
            </dgm:ruleLst>
          </dgm:layoutNode>
          <dgm:layoutNode name="quadrant4" styleLbl="node1">
            <dgm:varLst>
              <dgm:chMax val="1"/>
              <dgm:bulletEnabled val="1"/>
            </dgm:varLst>
            <dgm:alg type="tx"/>
            <dgm:choose name="Name41">
              <dgm:if name="Name42" func="var" arg="dir" op="equ" val="norm">
                <dgm:shape xmlns:r="http://schemas.openxmlformats.org/officeDocument/2006/relationships" rot="270" type="pieWedge" r:blip="">
                  <dgm:adjLst/>
                </dgm:shape>
              </dgm:if>
              <dgm:else name="Name43">
                <dgm:shape xmlns:r="http://schemas.openxmlformats.org/officeDocument/2006/relationships" rot="180" type="pieWedge" r:blip="">
                  <dgm:adjLst/>
                </dgm:shape>
              </dgm:else>
            </dgm:choose>
            <dgm:presOf axis="ch" ptType="node" st="4" cnt="1"/>
            <dgm:constrLst/>
            <dgm:ruleLst>
              <dgm:rule type="primFontSz" val="5" fact="NaN" max="NaN"/>
            </dgm:ruleLst>
          </dgm:layoutNode>
          <dgm:layoutNode name="quadrantPlaceholder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layoutNode>
        <dgm:layoutNode name="center1" styleLbl="fgShp">
          <dgm:alg type="sp"/>
          <dgm:choose name="Name44">
            <dgm:if name="Name45" func="var" arg="dir" op="equ" val="norm">
              <dgm:shape xmlns:r="http://schemas.openxmlformats.org/officeDocument/2006/relationships" type="circularArrow" r:blip="" zOrderOff="16">
                <dgm:adjLst/>
              </dgm:shape>
            </dgm:if>
            <dgm:else name="Name46">
              <dgm:shape xmlns:r="http://schemas.openxmlformats.org/officeDocument/2006/relationships" rot="180" type="leftCircularArrow" r:blip="" zOrderOff="16">
                <dgm:adjLst/>
              </dgm:shape>
            </dgm:else>
          </dgm:choose>
          <dgm:presOf/>
          <dgm:constrLst/>
          <dgm:ruleLst/>
        </dgm:layoutNode>
        <dgm:layoutNode name="center2" styleLbl="fgShp">
          <dgm:alg type="sp"/>
          <dgm:choose name="Name47">
            <dgm:if name="Name48" func="var" arg="dir" op="equ" val="norm">
              <dgm:shape xmlns:r="http://schemas.openxmlformats.org/officeDocument/2006/relationships" rot="180" type="circularArrow" r:blip="" zOrderOff="16">
                <dgm:adjLst/>
              </dgm:shape>
            </dgm:if>
            <dgm:else name="Name49">
              <dgm:shape xmlns:r="http://schemas.openxmlformats.org/officeDocument/2006/relationships" type="leftCircularArrow" r:blip="" zOrderOff="16">
                <dgm:adjLst/>
              </dgm:shape>
            </dgm:else>
          </dgm:choose>
          <dgm:presOf/>
          <dgm:constrLst/>
          <dgm:ruleLst/>
        </dgm:layoutNode>
      </dgm:if>
      <dgm:else name="Name50"/>
    </dgm:choose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process4">
  <dgm:title val=""/>
  <dgm:desc val=""/>
  <dgm:catLst>
    <dgm:cat type="process" pri="16000"/>
    <dgm:cat type="list" pri="2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alg type="lin">
      <dgm:param type="linDir" val="fromB"/>
    </dgm:alg>
    <dgm:shape xmlns:r="http://schemas.openxmlformats.org/officeDocument/2006/relationships" r:blip="">
      <dgm:adjLst/>
    </dgm:shape>
    <dgm:presOf/>
    <dgm:constrLst>
      <dgm:constr type="h" for="ch" forName="boxAndChildren" refType="h"/>
      <dgm:constr type="h" for="ch" forName="arrowAndChildren" refType="h" refFor="ch" refForName="boxAndChildren" op="equ" fact="1.538"/>
      <dgm:constr type="w" for="ch" forName="arrowAndChildren" refType="w"/>
      <dgm:constr type="w" for="ch" forName="boxAndChildren" refType="w"/>
      <dgm:constr type="h" for="ch" forName="sp" refType="h" fact="-0.015"/>
      <dgm:constr type="primFontSz" for="des" forName="parentTextBox" val="65"/>
      <dgm:constr type="primFontSz" for="des" forName="parentTextArrow" refType="primFontSz" refFor="des" refForName="parentTextBox" op="equ"/>
      <dgm:constr type="primFontSz" for="des" forName="childTextArrow" val="65"/>
      <dgm:constr type="primFontSz" for="des" forName="childTextBox" refType="primFontSz" refFor="des" refForName="childTextArrow" op="equ"/>
    </dgm:constrLst>
    <dgm:ruleLst/>
    <dgm:forEach name="Name1" axis="ch" ptType="node" st="-1" step="-1">
      <dgm:choose name="Name2">
        <dgm:if name="Name3" axis="self" ptType="node" func="revPos" op="equ" val="1">
          <dgm:layoutNode name="boxAndChildren">
            <dgm:alg type="composite"/>
            <dgm:shape xmlns:r="http://schemas.openxmlformats.org/officeDocument/2006/relationships" r:blip="">
              <dgm:adjLst/>
            </dgm:shape>
            <dgm:presOf/>
            <dgm:choose name="Name4">
              <dgm:if name="Name5" axis="ch" ptType="node" func="cnt" op="gte" val="1">
                <dgm:constrLst>
                  <dgm:constr type="w" for="ch" forName="parentTextBox" refType="w"/>
                  <dgm:constr type="h" for="ch" forName="parentTextBox" refType="h" fact="0.54"/>
                  <dgm:constr type="t" for="ch" forName="parentTextBox"/>
                  <dgm:constr type="w" for="ch" forName="entireBox" refType="w"/>
                  <dgm:constr type="h" for="ch" forName="entireBox" refType="h"/>
                  <dgm:constr type="w" for="ch" forName="descendantBox" refType="w"/>
                  <dgm:constr type="b" for="ch" forName="descendantBox" refType="h" fact="0.98"/>
                  <dgm:constr type="h" for="ch" forName="descendantBox" refType="h" fact="0.46"/>
                </dgm:constrLst>
              </dgm:if>
              <dgm:else name="Name6">
                <dgm:constrLst>
                  <dgm:constr type="w" for="ch" forName="parentTextBox" refType="w"/>
                  <dgm:constr type="h" for="ch" forName="parentTextBox" refType="h"/>
                </dgm:constrLst>
              </dgm:else>
            </dgm:choose>
            <dgm:ruleLst/>
            <dgm:layoutNode name="parentTextBox">
              <dgm:alg type="tx"/>
              <dgm:choose name="Name7">
                <dgm:if name="Name8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9">
                  <dgm:shape xmlns:r="http://schemas.openxmlformats.org/officeDocument/2006/relationships" type="rec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10">
              <dgm:if name="Name11" axis="ch" ptType="node" func="cnt" op="gte" val="1">
                <dgm:layoutNode name="entireBox">
                  <dgm:alg type="sp"/>
                  <dgm:shape xmlns:r="http://schemas.openxmlformats.org/officeDocument/2006/relationships" type="rect" r:blip="">
                    <dgm:adjLst/>
                  </dgm:shape>
                  <dgm:presOf axis="self"/>
                  <dgm:constrLst/>
                  <dgm:ruleLst/>
                </dgm:layoutNode>
                <dgm:layoutNode name="descendantBox" styleLbl="fgAccFollowNode1">
                  <dgm:choose name="Name12">
                    <dgm:if name="Name13" func="var" arg="dir" op="equ" val="norm">
                      <dgm:alg type="lin"/>
                    </dgm:if>
                    <dgm:else name="Name14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Box" refType="w"/>
                    <dgm:constr type="h" for="ch" forName="childTextBox" refType="h"/>
                  </dgm:constrLst>
                  <dgm:ruleLst/>
                  <dgm:forEach name="Name15" axis="ch" ptType="node">
                    <dgm:layoutNode name="childTextBox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16"/>
            </dgm:choose>
          </dgm:layoutNode>
        </dgm:if>
        <dgm:else name="Name17">
          <dgm:layoutNode name="arrowAndChildren">
            <dgm:alg type="composite"/>
            <dgm:shape xmlns:r="http://schemas.openxmlformats.org/officeDocument/2006/relationships" r:blip="">
              <dgm:adjLst/>
            </dgm:shape>
            <dgm:presOf/>
            <dgm:choose name="Name18">
              <dgm:if name="Name19" axis="ch" ptType="node" func="cnt" op="gte" val="1">
                <dgm:constrLst>
                  <dgm:constr type="w" for="ch" forName="parentTextArrow" refType="w"/>
                  <dgm:constr type="t" for="ch" forName="parentTextArrow"/>
                  <dgm:constr type="h" for="ch" forName="parentTextArrow" refType="h" fact="0.351"/>
                  <dgm:constr type="w" for="ch" forName="arrow" refType="w"/>
                  <dgm:constr type="h" for="ch" forName="arrow" refType="h"/>
                  <dgm:constr type="w" for="ch" forName="descendantArrow" refType="w"/>
                  <dgm:constr type="b" for="ch" forName="descendantArrow" refType="h" fact="0.65"/>
                  <dgm:constr type="h" for="ch" forName="descendantArrow" refType="h" fact="0.299"/>
                </dgm:constrLst>
              </dgm:if>
              <dgm:else name="Name20">
                <dgm:constrLst>
                  <dgm:constr type="w" for="ch" forName="parentTextArrow" refType="w"/>
                  <dgm:constr type="h" for="ch" forName="parentTextArrow" refType="h"/>
                </dgm:constrLst>
              </dgm:else>
            </dgm:choose>
            <dgm:ruleLst/>
            <dgm:layoutNode name="parentTextArrow">
              <dgm:alg type="tx"/>
              <dgm:choose name="Name21">
                <dgm:if name="Name22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23">
                  <dgm:shape xmlns:r="http://schemas.openxmlformats.org/officeDocument/2006/relationships" rot="180" type="upArrowCallou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24">
              <dgm:if name="Name25" axis="ch" ptType="node" func="cnt" op="gte" val="1">
                <dgm:layoutNode name="arrow">
                  <dgm:alg type="sp"/>
                  <dgm:shape xmlns:r="http://schemas.openxmlformats.org/officeDocument/2006/relationships" rot="180" type="upArrowCallout" r:blip="">
                    <dgm:adjLst/>
                  </dgm:shape>
                  <dgm:presOf axis="self"/>
                  <dgm:constrLst/>
                  <dgm:ruleLst/>
                </dgm:layoutNode>
                <dgm:layoutNode name="descendantArrow">
                  <dgm:choose name="Name26">
                    <dgm:if name="Name27" func="var" arg="dir" op="equ" val="norm">
                      <dgm:alg type="lin"/>
                    </dgm:if>
                    <dgm:else name="Name28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Arrow" refType="w"/>
                    <dgm:constr type="h" for="ch" forName="childTextArrow" refType="h"/>
                  </dgm:constrLst>
                  <dgm:ruleLst/>
                  <dgm:forEach name="Name29" axis="ch" ptType="node">
                    <dgm:layoutNode name="childTextArrow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30"/>
            </dgm:choose>
          </dgm:layoutNode>
        </dgm:else>
      </dgm:choose>
      <dgm:forEach name="Name31" axis="precedSib" ptType="sibTrans" st="-1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2">
  <dgm:title val=""/>
  <dgm:desc val=""/>
  <dgm:catLst>
    <dgm:cat type="3D" pri="11200"/>
  </dgm:catLst>
  <dgm:scene3d>
    <a:camera prst="orthographicFront"/>
    <a:lightRig rig="threePt" dir="t"/>
  </dgm:scene3d>
  <dgm:styleLbl name="node0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tx1"/>
      </a:fontRef>
    </dgm:style>
  </dgm:styleLbl>
  <dgm:styleLbl name="aling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>
        <a:rot lat="0" lon="0" rev="7500000"/>
      </a:lightRig>
    </dgm:scene3d>
    <dgm:sp3d z="152400"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>
        <a:rot lat="0" lon="0" rev="7500000"/>
      </a:lightRig>
    </dgm:scene3d>
    <dgm:sp3d z="2540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>
        <a:rot lat="0" lon="0" rev="7500000"/>
      </a:lightRig>
    </dgm:scene3d>
    <dgm:sp3d z="-152400" extrusionH="63500" contourW="1270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>
        <a:rot lat="0" lon="0" rev="7500000"/>
      </a:lightRig>
    </dgm:scene3d>
    <dgm:sp3d z="-700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>
        <a:rot lat="0" lon="0" rev="7500000"/>
      </a:lightRig>
    </dgm:scene3d>
    <dgm:sp3d z="1524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>
        <a:rot lat="0" lon="0" rev="7500000"/>
      </a:lightRig>
    </dgm:scene3d>
    <dgm:sp3d z="-1524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>
        <a:rot lat="0" lon="0" rev="7500000"/>
      </a:lightRig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>
        <a:rot lat="0" lon="0" rev="7500000"/>
      </a:lightRig>
    </dgm:scene3d>
    <dgm:sp3d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>
        <a:rot lat="0" lon="0" rev="7500000"/>
      </a:lightRig>
    </dgm:scene3d>
    <dgm:sp3d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>
        <a:rot lat="0" lon="0" rev="7500000"/>
      </a:lightRig>
    </dgm:scene3d>
    <dgm:sp3d z="60000" prstMaterial="flat">
      <a:bevelT w="120900" h="88900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>
        <a:rot lat="0" lon="0" rev="7500000"/>
      </a:lightRig>
    </dgm:scene3d>
    <dgm:sp3d z="60000" prstMaterial="flat">
      <a:bevelT w="120900" h="88900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>
        <a:rot lat="0" lon="0" rev="7500000"/>
      </a:lightRig>
    </dgm:scene3d>
    <dgm:sp3d extrusionH="190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>
        <a:rot lat="0" lon="0" rev="7500000"/>
      </a:lightRig>
    </dgm:scene3d>
    <dgm:sp3d prstMaterial="plastic">
      <a:bevelT w="127000" h="354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2445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20800" h="190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>
        <a:rot lat="0" lon="0" rev="7500000"/>
      </a:lightRig>
    </dgm:scene3d>
    <dgm:sp3d extrusionH="190500" prstMaterial="dkEdge">
      <a:bevelT w="120650" h="3810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4445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>
        <a:rot lat="0" lon="0" rev="7500000"/>
      </a:lightRig>
    </dgm:scene3d>
    <dgm:sp3d extrusionH="190500" prstMaterial="dkEdge">
      <a:bevelT w="120650" h="38100" prst="relaxedInset"/>
      <a:bevelB w="120650" h="571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4445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>
        <a:rot lat="0" lon="0" rev="7500000"/>
      </a:lightRig>
    </dgm:scene3d>
    <dgm:sp3d z="-152400" extrusionH="63500" prstMaterial="matte">
      <a:bevelT w="144450" h="6350" prst="relaxedInset"/>
      <a:contourClr>
        <a:schemeClr val="bg1"/>
      </a:contourClr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  <a:bevelB w="88900" h="121750" prst="angle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trBgShp">
    <dgm:scene3d>
      <a:camera prst="orthographicFront"/>
      <a:lightRig rig="threePt" dir="t"/>
    </dgm:scene3d>
    <dgm:sp3d z="-1524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>
        <a:rot lat="0" lon="0" rev="7500000"/>
      </a:lightRig>
    </dgm:scene3d>
    <dgm:sp3d z="152400"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3d7">
  <dgm:title val=""/>
  <dgm:desc val=""/>
  <dgm:catLst>
    <dgm:cat type="3D" pri="11700"/>
  </dgm:catLst>
  <dgm:scene3d>
    <a:camera prst="perspectiveLeft" zoom="91000"/>
    <a:lightRig rig="threePt" dir="t">
      <a:rot lat="0" lon="0" rev="20640000"/>
    </a:lightRig>
  </dgm:scene3d>
  <dgm:styleLbl name="node0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threePt" dir="t"/>
    </dgm:scene3d>
    <dgm:sp3d extrusionH="50600" prstMaterial="clear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 extrusionH="50600" prstMaterial="metal">
      <a:bevelT w="101600" h="80600" prst="relaxedInset"/>
      <a:bevelB w="80600" h="80600" prst="relaxedInset"/>
    </dgm:sp3d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threePt" dir="t"/>
    </dgm:scene3d>
    <dgm:sp3d extrusionH="50600" prstMaterial="metal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 z="57200" extrusionH="10600" prstMaterial="plastic">
      <a:bevelT w="101600" h="8600" prst="relaxedInset"/>
      <a:bevelB w="8600" h="8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 z="-211800" extrusionH="10600" prstMaterial="plastic">
      <a:bevelT w="101600" h="8600" prst="relaxedInset"/>
      <a:bevelB w="8600" h="8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 z="-110000">
      <a:bevelT w="40600" h="20600" prst="relaxedInset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sp3d z="10600">
      <a:bevelT w="40600" h="20600" prst="relaxedInset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sp3d z="-211800">
      <a:bevelT w="40600" h="20600" prst="relaxedInset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0000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 z="-110000">
      <a:bevelT w="40600" h="2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/>
      <a:lightRig rig="threePt" dir="t"/>
    </dgm:scene3d>
    <dgm:sp3d z="-110000">
      <a:bevelT w="40600" h="2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/>
      <a:lightRig rig="threePt" dir="t"/>
    </dgm:scene3d>
    <dgm:sp3d z="-110000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/>
      <a:lightRig rig="threePt" dir="t"/>
    </dgm:scene3d>
    <dgm:sp3d z="-110000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/>
      <a:lightRig rig="threePt" dir="t"/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 z="-161800" extrusionH="10600" prstMaterial="matte">
      <a:bevelT w="90600" h="18600" prst="softRound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 extrusionH="50600">
      <a:bevelT w="101600" h="80600"/>
      <a:bevelB w="80600" h="80600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 extrusionH="50600">
      <a:bevelT w="101600" h="80600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 z="-161800" extrusionH="10600" prstMaterial="matte">
      <a:bevelT w="90600" h="18600" prst="softRound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 extrusionH="50600" contourW="3000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 z="-161800" extrusionH="10600" contourW="3000">
      <a:bevelT w="48600" h="8600" prst="softRound"/>
      <a:bevelB w="48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 extrusionH="50600" contourW="3000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 z="-161800" extrusionH="10600" contourW="3000">
      <a:bevelT w="48600" h="8600" prst="relaxedInset"/>
      <a:bevelB w="48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 z="-161800" extrusionH="600" contourW="3000">
      <a:bevelT w="48600" h="18600" prst="relaxedInset"/>
      <a:bevelB w="48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 extrusionH="50600">
      <a:bevelT w="80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 z="-1524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 z="57200" extrusionH="600" contourW="3000" prstMaterial="plastic">
      <a:bevelT w="80600" h="18600" prst="relaxedInset"/>
      <a:bevelB w="80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3d7">
  <dgm:title val=""/>
  <dgm:desc val=""/>
  <dgm:catLst>
    <dgm:cat type="3D" pri="11700"/>
  </dgm:catLst>
  <dgm:scene3d>
    <a:camera prst="perspectiveLeft" zoom="91000"/>
    <a:lightRig rig="threePt" dir="t">
      <a:rot lat="0" lon="0" rev="20640000"/>
    </a:lightRig>
  </dgm:scene3d>
  <dgm:styleLbl name="node0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threePt" dir="t"/>
    </dgm:scene3d>
    <dgm:sp3d extrusionH="50600" prstMaterial="clear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 extrusionH="50600" prstMaterial="metal">
      <a:bevelT w="101600" h="80600" prst="relaxedInset"/>
      <a:bevelB w="80600" h="80600" prst="relaxedInset"/>
    </dgm:sp3d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threePt" dir="t"/>
    </dgm:scene3d>
    <dgm:sp3d extrusionH="50600" prstMaterial="metal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 z="57200" extrusionH="10600" prstMaterial="plastic">
      <a:bevelT w="101600" h="8600" prst="relaxedInset"/>
      <a:bevelB w="8600" h="8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 z="-211800" extrusionH="10600" prstMaterial="plastic">
      <a:bevelT w="101600" h="8600" prst="relaxedInset"/>
      <a:bevelB w="8600" h="8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 z="-110000">
      <a:bevelT w="40600" h="20600" prst="relaxedInset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sp3d z="10600">
      <a:bevelT w="40600" h="20600" prst="relaxedInset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sp3d z="-211800">
      <a:bevelT w="40600" h="20600" prst="relaxedInset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0000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 z="-110000">
      <a:bevelT w="40600" h="2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/>
      <a:lightRig rig="threePt" dir="t"/>
    </dgm:scene3d>
    <dgm:sp3d z="-110000">
      <a:bevelT w="40600" h="2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/>
      <a:lightRig rig="threePt" dir="t"/>
    </dgm:scene3d>
    <dgm:sp3d z="-110000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/>
      <a:lightRig rig="threePt" dir="t"/>
    </dgm:scene3d>
    <dgm:sp3d z="-110000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/>
      <a:lightRig rig="threePt" dir="t"/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 z="-161800" extrusionH="10600" prstMaterial="matte">
      <a:bevelT w="90600" h="18600" prst="softRound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 extrusionH="50600">
      <a:bevelT w="101600" h="80600"/>
      <a:bevelB w="80600" h="80600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 extrusionH="50600">
      <a:bevelT w="101600" h="80600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 z="-161800" extrusionH="10600" prstMaterial="matte">
      <a:bevelT w="90600" h="18600" prst="softRound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 extrusionH="50600" contourW="3000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 z="-161800" extrusionH="10600" contourW="3000">
      <a:bevelT w="48600" h="8600" prst="softRound"/>
      <a:bevelB w="48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 extrusionH="50600" contourW="3000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 z="-161800" extrusionH="10600" contourW="3000">
      <a:bevelT w="48600" h="8600" prst="relaxedInset"/>
      <a:bevelB w="48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 z="-161800" extrusionH="600" contourW="3000">
      <a:bevelT w="48600" h="18600" prst="relaxedInset"/>
      <a:bevelB w="48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 extrusionH="50600">
      <a:bevelT w="80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 z="-1524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 z="57200" extrusionH="600" contourW="3000" prstMaterial="plastic">
      <a:bevelT w="80600" h="18600" prst="relaxedInset"/>
      <a:bevelB w="80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3d7">
  <dgm:title val=""/>
  <dgm:desc val=""/>
  <dgm:catLst>
    <dgm:cat type="3D" pri="11700"/>
  </dgm:catLst>
  <dgm:scene3d>
    <a:camera prst="perspectiveLeft" zoom="91000"/>
    <a:lightRig rig="threePt" dir="t">
      <a:rot lat="0" lon="0" rev="20640000"/>
    </a:lightRig>
  </dgm:scene3d>
  <dgm:styleLbl name="node0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threePt" dir="t"/>
    </dgm:scene3d>
    <dgm:sp3d extrusionH="50600" prstMaterial="clear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 extrusionH="50600" prstMaterial="metal">
      <a:bevelT w="101600" h="80600" prst="relaxedInset"/>
      <a:bevelB w="80600" h="80600" prst="relaxedInset"/>
    </dgm:sp3d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threePt" dir="t"/>
    </dgm:scene3d>
    <dgm:sp3d extrusionH="50600" prstMaterial="metal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 z="57200" extrusionH="10600" prstMaterial="plastic">
      <a:bevelT w="101600" h="8600" prst="relaxedInset"/>
      <a:bevelB w="8600" h="8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 z="-211800" extrusionH="10600" prstMaterial="plastic">
      <a:bevelT w="101600" h="8600" prst="relaxedInset"/>
      <a:bevelB w="8600" h="8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 z="-110000">
      <a:bevelT w="40600" h="20600" prst="relaxedInset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sp3d z="10600">
      <a:bevelT w="40600" h="20600" prst="relaxedInset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sp3d z="-211800">
      <a:bevelT w="40600" h="20600" prst="relaxedInset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0000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 z="-110000">
      <a:bevelT w="40600" h="2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/>
      <a:lightRig rig="threePt" dir="t"/>
    </dgm:scene3d>
    <dgm:sp3d z="-110000">
      <a:bevelT w="40600" h="2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/>
      <a:lightRig rig="threePt" dir="t"/>
    </dgm:scene3d>
    <dgm:sp3d z="-110000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/>
      <a:lightRig rig="threePt" dir="t"/>
    </dgm:scene3d>
    <dgm:sp3d z="-110000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/>
      <a:lightRig rig="threePt" dir="t"/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 z="-161800" extrusionH="10600" prstMaterial="matte">
      <a:bevelT w="90600" h="18600" prst="softRound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 extrusionH="50600">
      <a:bevelT w="101600" h="80600"/>
      <a:bevelB w="80600" h="80600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 extrusionH="50600">
      <a:bevelT w="101600" h="80600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 z="-161800" extrusionH="10600" prstMaterial="matte">
      <a:bevelT w="90600" h="18600" prst="softRound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 extrusionH="50600" contourW="3000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 z="-161800" extrusionH="10600" contourW="3000">
      <a:bevelT w="48600" h="8600" prst="softRound"/>
      <a:bevelB w="48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 extrusionH="50600" contourW="3000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 z="-161800" extrusionH="10600" contourW="3000">
      <a:bevelT w="48600" h="8600" prst="relaxedInset"/>
      <a:bevelB w="48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 z="-161800" extrusionH="600" contourW="3000">
      <a:bevelT w="48600" h="18600" prst="relaxedInset"/>
      <a:bevelB w="48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 extrusionH="50600">
      <a:bevelT w="80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 z="-1524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 z="57200" extrusionH="600" contourW="3000" prstMaterial="plastic">
      <a:bevelT w="80600" h="18600" prst="relaxedInset"/>
      <a:bevelB w="80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4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КТК</dc:creator>
  <cp:lastModifiedBy>КТК</cp:lastModifiedBy>
  <cp:revision>4</cp:revision>
  <dcterms:created xsi:type="dcterms:W3CDTF">2018-01-04T17:09:00Z</dcterms:created>
  <dcterms:modified xsi:type="dcterms:W3CDTF">2018-01-04T19:30:00Z</dcterms:modified>
</cp:coreProperties>
</file>